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477" w:rsidRPr="00C312E3" w:rsidRDefault="000A7936" w:rsidP="000A793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312E3">
        <w:rPr>
          <w:rFonts w:ascii="TH SarabunPSK" w:hAnsi="TH SarabunPSK" w:cs="TH SarabunPSK"/>
          <w:b/>
          <w:bCs/>
          <w:sz w:val="32"/>
          <w:szCs w:val="32"/>
          <w:cs/>
        </w:rPr>
        <w:t>แบบรายงานการติดตามการขับเคลื่อนการดำเนินงานส่งเสริมการเกษตร</w:t>
      </w:r>
      <w:r w:rsidR="00715F64" w:rsidRPr="00C312E3">
        <w:rPr>
          <w:rFonts w:ascii="TH SarabunPSK" w:hAnsi="TH SarabunPSK" w:cs="TH SarabunPSK"/>
          <w:b/>
          <w:bCs/>
          <w:sz w:val="32"/>
          <w:szCs w:val="32"/>
          <w:cs/>
        </w:rPr>
        <w:t xml:space="preserve"> (นิเทศงาน) ประจำปีงบประมาณ </w:t>
      </w:r>
      <w:r w:rsidR="006672B9" w:rsidRPr="00C312E3">
        <w:rPr>
          <w:rFonts w:ascii="TH SarabunPSK" w:hAnsi="TH SarabunPSK" w:cs="TH SarabunPSK"/>
          <w:b/>
          <w:bCs/>
          <w:sz w:val="32"/>
          <w:szCs w:val="32"/>
          <w:cs/>
        </w:rPr>
        <w:t>พ.ศ. 256</w:t>
      </w:r>
      <w:r w:rsidR="00F41CC1" w:rsidRPr="00C312E3">
        <w:rPr>
          <w:rFonts w:ascii="TH SarabunPSK" w:hAnsi="TH SarabunPSK" w:cs="TH SarabunPSK"/>
          <w:b/>
          <w:bCs/>
          <w:sz w:val="32"/>
          <w:szCs w:val="32"/>
          <w:cs/>
        </w:rPr>
        <w:t>7</w:t>
      </w:r>
    </w:p>
    <w:p w:rsidR="000A7936" w:rsidRPr="00C312E3" w:rsidRDefault="000A7936" w:rsidP="000A793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312E3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หน่วยงาน </w:t>
      </w:r>
      <w:r w:rsidR="00C312E3">
        <w:rPr>
          <w:rFonts w:ascii="TH SarabunPSK" w:hAnsi="TH SarabunPSK" w:cs="TH SarabunPSK" w:hint="cs"/>
          <w:sz w:val="32"/>
          <w:szCs w:val="32"/>
          <w:u w:val="dotted"/>
          <w:cs/>
        </w:rPr>
        <w:t>สำนักงานเกษตรอำเภอบ้านแหลม</w:t>
      </w:r>
    </w:p>
    <w:p w:rsidR="000A7936" w:rsidRPr="00C312E3" w:rsidRDefault="000A7936" w:rsidP="000A793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u w:val="dotted"/>
        </w:rPr>
      </w:pPr>
      <w:r w:rsidRPr="00C312E3">
        <w:rPr>
          <w:rFonts w:ascii="TH SarabunPSK" w:hAnsi="TH SarabunPSK" w:cs="TH SarabunPSK"/>
          <w:b/>
          <w:bCs/>
          <w:sz w:val="32"/>
          <w:szCs w:val="32"/>
          <w:cs/>
        </w:rPr>
        <w:t xml:space="preserve">วันที่ </w:t>
      </w:r>
      <w:r w:rsidR="00D57810">
        <w:rPr>
          <w:rFonts w:ascii="TH SarabunPSK" w:hAnsi="TH SarabunPSK" w:cs="TH SarabunPSK"/>
          <w:sz w:val="32"/>
          <w:szCs w:val="32"/>
          <w:u w:val="dotted"/>
        </w:rPr>
        <w:t xml:space="preserve">15 </w:t>
      </w:r>
      <w:r w:rsidR="00D57810">
        <w:rPr>
          <w:rFonts w:ascii="TH SarabunPSK" w:hAnsi="TH SarabunPSK" w:cs="TH SarabunPSK" w:hint="cs"/>
          <w:sz w:val="32"/>
          <w:szCs w:val="32"/>
          <w:u w:val="dotted"/>
          <w:cs/>
        </w:rPr>
        <w:t>สิงหาคม 2567</w:t>
      </w:r>
      <w:r w:rsidR="00715F64" w:rsidRPr="00C312E3">
        <w:rPr>
          <w:rFonts w:ascii="TH SarabunPSK" w:hAnsi="TH SarabunPSK" w:cs="TH SarabunPSK"/>
          <w:sz w:val="32"/>
          <w:szCs w:val="32"/>
          <w:u w:val="dotted"/>
          <w:cs/>
        </w:rPr>
        <w:t>.</w:t>
      </w:r>
    </w:p>
    <w:p w:rsidR="00CC1264" w:rsidRPr="00886E86" w:rsidRDefault="00CC1264" w:rsidP="00CC1264">
      <w:pPr>
        <w:spacing w:after="0" w:line="240" w:lineRule="auto"/>
        <w:jc w:val="center"/>
        <w:rPr>
          <w:rFonts w:ascii="TH SarabunTHAI" w:hAnsi="TH SarabunTHAI" w:cs="TH SarabunTHAI"/>
          <w:b/>
          <w:bCs/>
          <w:sz w:val="28"/>
        </w:rPr>
      </w:pPr>
      <w:r w:rsidRPr="00886E86">
        <w:rPr>
          <w:rFonts w:ascii="TH SarabunTHAI" w:hAnsi="TH SarabunTHAI" w:cs="TH SarabunTHAI"/>
          <w:b/>
          <w:bCs/>
          <w:sz w:val="28"/>
          <w:cs/>
        </w:rPr>
        <w:t xml:space="preserve">สถานที่นิเทศ </w:t>
      </w:r>
      <w:r>
        <w:rPr>
          <w:rFonts w:ascii="TH SarabunTHAI" w:hAnsi="TH SarabunTHAI" w:cs="TH SarabunTHAI" w:hint="cs"/>
          <w:sz w:val="28"/>
          <w:u w:val="dotted"/>
          <w:cs/>
        </w:rPr>
        <w:t>ห้องประชุม</w:t>
      </w:r>
      <w:r>
        <w:rPr>
          <w:rFonts w:ascii="TH SarabunTHAI" w:hAnsi="TH SarabunTHAI" w:cs="TH SarabunTHAI"/>
          <w:sz w:val="28"/>
          <w:u w:val="dotted"/>
          <w:cs/>
        </w:rPr>
        <w:t>สำนักงานเกษตรอำเภอ</w:t>
      </w:r>
      <w:r w:rsidR="00EB7250">
        <w:rPr>
          <w:rFonts w:ascii="TH SarabunTHAI" w:hAnsi="TH SarabunTHAI" w:cs="TH SarabunTHAI" w:hint="cs"/>
          <w:sz w:val="28"/>
          <w:u w:val="dotted"/>
          <w:cs/>
        </w:rPr>
        <w:t>บ้านแหลม</w:t>
      </w:r>
      <w:r w:rsidRPr="00886E86">
        <w:rPr>
          <w:rFonts w:ascii="TH SarabunTHAI" w:hAnsi="TH SarabunTHAI" w:cs="TH SarabunTHAI" w:hint="cs"/>
          <w:sz w:val="28"/>
          <w:u w:val="dotted"/>
          <w:cs/>
        </w:rPr>
        <w:t xml:space="preserve">     .</w:t>
      </w:r>
    </w:p>
    <w:p w:rsidR="00F41CC1" w:rsidRPr="00C312E3" w:rsidRDefault="00CC1264" w:rsidP="009A487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THAI" w:hAnsi="TH SarabunTHAI" w:cs="TH SarabunTHAI"/>
          <w:b/>
          <w:bCs/>
          <w:sz w:val="28"/>
          <w:cs/>
        </w:rPr>
        <w:t>ผ</w:t>
      </w:r>
      <w:r>
        <w:rPr>
          <w:rFonts w:ascii="TH SarabunTHAI" w:hAnsi="TH SarabunTHAI" w:cs="TH SarabunTHAI" w:hint="cs"/>
          <w:b/>
          <w:bCs/>
          <w:sz w:val="28"/>
          <w:cs/>
        </w:rPr>
        <w:t>ู้นิเทศ</w:t>
      </w:r>
      <w:r w:rsidR="00EB7250">
        <w:rPr>
          <w:rFonts w:ascii="TH SarabunTHAI" w:hAnsi="TH SarabunTHAI" w:cs="TH SarabunTHAI" w:hint="cs"/>
          <w:sz w:val="28"/>
          <w:u w:val="dotted"/>
          <w:cs/>
        </w:rPr>
        <w:t xml:space="preserve">  คณะทำงานทีม 2</w:t>
      </w: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5387"/>
        <w:gridCol w:w="5670"/>
        <w:gridCol w:w="3827"/>
      </w:tblGrid>
      <w:tr w:rsidR="007B503B" w:rsidRPr="009A4875" w:rsidTr="009A4875">
        <w:trPr>
          <w:tblHeader/>
        </w:trPr>
        <w:tc>
          <w:tcPr>
            <w:tcW w:w="675" w:type="dxa"/>
          </w:tcPr>
          <w:p w:rsidR="007B503B" w:rsidRPr="009A4875" w:rsidRDefault="007B503B" w:rsidP="00630DC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</w:t>
            </w:r>
          </w:p>
        </w:tc>
        <w:tc>
          <w:tcPr>
            <w:tcW w:w="5387" w:type="dxa"/>
          </w:tcPr>
          <w:p w:rsidR="007B503B" w:rsidRPr="009A4875" w:rsidRDefault="007B503B" w:rsidP="00630DC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ประเด็น</w:t>
            </w:r>
          </w:p>
        </w:tc>
        <w:tc>
          <w:tcPr>
            <w:tcW w:w="5670" w:type="dxa"/>
          </w:tcPr>
          <w:p w:rsidR="007B503B" w:rsidRPr="009A4875" w:rsidRDefault="007B503B" w:rsidP="00630DC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ผลการดำเนินการ/ปัญหา อุปสรรค</w:t>
            </w:r>
          </w:p>
        </w:tc>
        <w:tc>
          <w:tcPr>
            <w:tcW w:w="3827" w:type="dxa"/>
          </w:tcPr>
          <w:p w:rsidR="007B503B" w:rsidRPr="009A4875" w:rsidRDefault="007B503B" w:rsidP="00630DC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ข้อสังเกต/ข้อเสนอแนะ</w:t>
            </w:r>
          </w:p>
        </w:tc>
      </w:tr>
      <w:tr w:rsidR="007B503B" w:rsidRPr="009A4875" w:rsidTr="009A4875">
        <w:trPr>
          <w:trHeight w:val="416"/>
        </w:trPr>
        <w:tc>
          <w:tcPr>
            <w:tcW w:w="675" w:type="dxa"/>
          </w:tcPr>
          <w:p w:rsidR="007B503B" w:rsidRPr="009A4875" w:rsidRDefault="004C4CC8" w:rsidP="00630DC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t>1</w:t>
            </w:r>
          </w:p>
        </w:tc>
        <w:tc>
          <w:tcPr>
            <w:tcW w:w="5387" w:type="dxa"/>
          </w:tcPr>
          <w:p w:rsidR="007B503B" w:rsidRPr="009A4875" w:rsidRDefault="00452BC2" w:rsidP="00D57810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t>โครงการขึ้นทะเบียนและปรับปรุงทะเบียนเกษตร/วาด</w:t>
            </w:r>
            <w:r w:rsidR="00716A11"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t>ผัง</w:t>
            </w:r>
            <w:r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t>แปลง</w:t>
            </w:r>
            <w:r w:rsidR="001754BE"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t>ปี 2567</w:t>
            </w:r>
          </w:p>
          <w:p w:rsidR="00D57810" w:rsidRPr="009A4875" w:rsidRDefault="001754BE" w:rsidP="00D57810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t>- เป้าหมายการขึ้นทะเบียนและปรับปรุงทะเบียนเกษตร จำนวนรวมทั้งสิ้น 30,000ครัวเรือน</w:t>
            </w:r>
          </w:p>
          <w:p w:rsidR="005E6D97" w:rsidRPr="009A4875" w:rsidRDefault="001754BE" w:rsidP="00D5781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A4875">
              <w:rPr>
                <w:rFonts w:ascii="TH SarabunPSK" w:hAnsi="TH SarabunPSK" w:cs="TH SarabunPSK"/>
                <w:sz w:val="28"/>
                <w:cs/>
              </w:rPr>
              <w:t>บ</w:t>
            </w:r>
            <w:r w:rsidR="0054416E" w:rsidRPr="009A4875">
              <w:rPr>
                <w:rFonts w:ascii="TH SarabunPSK" w:hAnsi="TH SarabunPSK" w:cs="TH SarabunPSK"/>
                <w:sz w:val="28"/>
                <w:cs/>
              </w:rPr>
              <w:t xml:space="preserve">้านแหลม  เป้าหมาย </w:t>
            </w:r>
            <w:r w:rsidRPr="009A4875">
              <w:rPr>
                <w:rFonts w:ascii="TH SarabunPSK" w:hAnsi="TH SarabunPSK" w:cs="TH SarabunPSK"/>
                <w:sz w:val="28"/>
                <w:cs/>
              </w:rPr>
              <w:t>1,002</w:t>
            </w:r>
            <w:r w:rsidR="0054416E" w:rsidRPr="009A4875">
              <w:rPr>
                <w:rFonts w:ascii="TH SarabunPSK" w:hAnsi="TH SarabunPSK" w:cs="TH SarabunPSK"/>
                <w:sz w:val="28"/>
                <w:cs/>
              </w:rPr>
              <w:t>ครัวเรือน</w:t>
            </w:r>
          </w:p>
        </w:tc>
        <w:tc>
          <w:tcPr>
            <w:tcW w:w="5670" w:type="dxa"/>
          </w:tcPr>
          <w:p w:rsidR="00D57810" w:rsidRPr="009A4875" w:rsidRDefault="00D57810" w:rsidP="00D57810">
            <w:pPr>
              <w:spacing w:after="0" w:line="240" w:lineRule="auto"/>
              <w:ind w:left="1" w:hanging="1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>อ.</w:t>
            </w:r>
            <w:r w:rsidRPr="009A4875">
              <w:rPr>
                <w:rFonts w:ascii="TH SarabunPSK" w:hAnsi="TH SarabunPSK" w:cs="TH SarabunPSK"/>
                <w:sz w:val="28"/>
                <w:cs/>
              </w:rPr>
              <w:t>บ</w:t>
            </w:r>
            <w:r w:rsidRPr="009A4875">
              <w:rPr>
                <w:rFonts w:ascii="TH SarabunPSK" w:hAnsi="TH SarabunPSK" w:cs="TH SarabunPSK" w:hint="cs"/>
                <w:sz w:val="28"/>
                <w:cs/>
              </w:rPr>
              <w:t>้</w:t>
            </w:r>
            <w:r w:rsidRPr="009A4875">
              <w:rPr>
                <w:rFonts w:ascii="TH SarabunPSK" w:hAnsi="TH SarabunPSK" w:cs="TH SarabunPSK"/>
                <w:sz w:val="28"/>
                <w:cs/>
              </w:rPr>
              <w:t>านแหลม  เป้าหมาย 1,002ครัวเรือน</w:t>
            </w:r>
          </w:p>
          <w:p w:rsidR="00D57810" w:rsidRPr="009A4875" w:rsidRDefault="00D57810" w:rsidP="00D57810">
            <w:pPr>
              <w:spacing w:after="0" w:line="240" w:lineRule="auto"/>
              <w:ind w:left="1" w:hanging="1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ผลการขึ้นทะเบียนและปรับปรุงทะเบียนเกษตรกร </w:t>
            </w:r>
          </w:p>
          <w:p w:rsidR="008445DE" w:rsidRPr="009A4875" w:rsidRDefault="00D57810" w:rsidP="00D57810">
            <w:pPr>
              <w:spacing w:after="0" w:line="240" w:lineRule="auto"/>
              <w:ind w:left="1" w:hanging="1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>(ข้อมูล ณ วันที่ 1</w:t>
            </w:r>
            <w:r w:rsidR="008B73D1" w:rsidRPr="009A4875">
              <w:rPr>
                <w:rFonts w:ascii="TH SarabunPSK" w:hAnsi="TH SarabunPSK" w:cs="TH SarabunPSK" w:hint="cs"/>
                <w:sz w:val="28"/>
                <w:cs/>
              </w:rPr>
              <w:t>5</w:t>
            </w:r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 สิงหาคม 2567) </w:t>
            </w:r>
          </w:p>
          <w:p w:rsidR="00452BC2" w:rsidRPr="009A4875" w:rsidRDefault="008B73D1" w:rsidP="008445DE">
            <w:pPr>
              <w:spacing w:after="0" w:line="240" w:lineRule="auto"/>
              <w:ind w:left="1" w:hanging="1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>971</w:t>
            </w:r>
            <w:r w:rsidR="008445DE" w:rsidRPr="009A4875">
              <w:rPr>
                <w:rFonts w:ascii="TH SarabunPSK" w:hAnsi="TH SarabunPSK" w:cs="TH SarabunPSK" w:hint="cs"/>
                <w:sz w:val="28"/>
                <w:cs/>
              </w:rPr>
              <w:t xml:space="preserve"> ครัวเรือน คิดเป็นร้อยละ 96.81 </w:t>
            </w:r>
          </w:p>
          <w:p w:rsidR="008445DE" w:rsidRPr="009A4875" w:rsidRDefault="008445DE" w:rsidP="008445DE">
            <w:pPr>
              <w:spacing w:after="0" w:line="240" w:lineRule="auto"/>
              <w:ind w:left="1" w:hanging="1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827" w:type="dxa"/>
          </w:tcPr>
          <w:p w:rsidR="007B503B" w:rsidRPr="009A4875" w:rsidRDefault="007B503B" w:rsidP="00630DC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716A11" w:rsidRPr="009A4875" w:rsidTr="009A4875">
        <w:tc>
          <w:tcPr>
            <w:tcW w:w="675" w:type="dxa"/>
          </w:tcPr>
          <w:p w:rsidR="00716A11" w:rsidRPr="009A4875" w:rsidRDefault="004C4CC8" w:rsidP="00630DC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t>2</w:t>
            </w:r>
          </w:p>
        </w:tc>
        <w:tc>
          <w:tcPr>
            <w:tcW w:w="5387" w:type="dxa"/>
          </w:tcPr>
          <w:p w:rsidR="007E30B3" w:rsidRPr="009A4875" w:rsidRDefault="00716A11" w:rsidP="00D57810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- </w:t>
            </w:r>
            <w:r w:rsidR="00E32566"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t>เป้าหมาย</w:t>
            </w:r>
            <w:r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การวาดแปลงผังแปลงเกษตรกรรม</w:t>
            </w:r>
            <w:proofErr w:type="spellStart"/>
            <w:r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t>ดิจิทัล</w:t>
            </w:r>
            <w:proofErr w:type="spellEnd"/>
          </w:p>
          <w:p w:rsidR="00716A11" w:rsidRPr="009A4875" w:rsidRDefault="00E32566" w:rsidP="00D57810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t>รอบที่ 2/67(เม.ย.- ก.ย.) จำนวนรวมทั้งสิ้น</w:t>
            </w:r>
            <w:r w:rsidR="00C42F99"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8,172 แปลง</w:t>
            </w:r>
          </w:p>
          <w:p w:rsidR="00D57810" w:rsidRPr="009A4875" w:rsidRDefault="00716A11" w:rsidP="00716A1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9A4875">
              <w:rPr>
                <w:rFonts w:ascii="TH SarabunPSK" w:hAnsi="TH SarabunPSK" w:cs="TH SarabunPSK"/>
                <w:sz w:val="28"/>
                <w:cs/>
              </w:rPr>
              <w:t>บ</w:t>
            </w:r>
            <w:r w:rsidR="00C42F99" w:rsidRPr="009A4875">
              <w:rPr>
                <w:rFonts w:ascii="TH SarabunPSK" w:hAnsi="TH SarabunPSK" w:cs="TH SarabunPSK"/>
                <w:sz w:val="28"/>
                <w:cs/>
              </w:rPr>
              <w:t>้านแหลม   เป้าหมาย 362</w:t>
            </w:r>
            <w:r w:rsidRPr="009A4875">
              <w:rPr>
                <w:rFonts w:ascii="TH SarabunPSK" w:hAnsi="TH SarabunPSK" w:cs="TH SarabunPSK"/>
                <w:sz w:val="28"/>
                <w:cs/>
              </w:rPr>
              <w:t xml:space="preserve">  แปลง</w:t>
            </w:r>
          </w:p>
        </w:tc>
        <w:tc>
          <w:tcPr>
            <w:tcW w:w="5670" w:type="dxa"/>
          </w:tcPr>
          <w:p w:rsidR="008445DE" w:rsidRPr="009A4875" w:rsidRDefault="008445DE" w:rsidP="008445DE">
            <w:pPr>
              <w:spacing w:after="0" w:line="240" w:lineRule="auto"/>
              <w:ind w:left="1" w:hanging="1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>อ.</w:t>
            </w:r>
            <w:r w:rsidRPr="009A4875">
              <w:rPr>
                <w:rFonts w:ascii="TH SarabunPSK" w:hAnsi="TH SarabunPSK" w:cs="TH SarabunPSK"/>
                <w:sz w:val="28"/>
                <w:cs/>
              </w:rPr>
              <w:t>บ</w:t>
            </w:r>
            <w:r w:rsidRPr="009A4875">
              <w:rPr>
                <w:rFonts w:ascii="TH SarabunPSK" w:hAnsi="TH SarabunPSK" w:cs="TH SarabunPSK" w:hint="cs"/>
                <w:sz w:val="28"/>
                <w:cs/>
              </w:rPr>
              <w:t>้</w:t>
            </w:r>
            <w:r w:rsidRPr="009A4875">
              <w:rPr>
                <w:rFonts w:ascii="TH SarabunPSK" w:hAnsi="TH SarabunPSK" w:cs="TH SarabunPSK"/>
                <w:sz w:val="28"/>
                <w:cs/>
              </w:rPr>
              <w:t xml:space="preserve">านแหลม  เป้าหมาย </w:t>
            </w:r>
            <w:r w:rsidRPr="009A4875">
              <w:rPr>
                <w:rFonts w:ascii="TH SarabunPSK" w:hAnsi="TH SarabunPSK" w:cs="TH SarabunPSK" w:hint="cs"/>
                <w:sz w:val="28"/>
                <w:cs/>
              </w:rPr>
              <w:t>362 แปลง</w:t>
            </w:r>
          </w:p>
          <w:p w:rsidR="008445DE" w:rsidRPr="009A4875" w:rsidRDefault="008445DE" w:rsidP="008445DE">
            <w:pPr>
              <w:spacing w:after="0" w:line="240" w:lineRule="auto"/>
              <w:ind w:left="1" w:hanging="1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>ผลการวาดแปลงผังแปลงเกษตรกรรม</w:t>
            </w:r>
            <w:proofErr w:type="spellStart"/>
            <w:r w:rsidRPr="009A4875">
              <w:rPr>
                <w:rFonts w:ascii="TH SarabunPSK" w:hAnsi="TH SarabunPSK" w:cs="TH SarabunPSK" w:hint="cs"/>
                <w:sz w:val="28"/>
                <w:cs/>
              </w:rPr>
              <w:t>ดิจิทัล</w:t>
            </w:r>
            <w:proofErr w:type="spellEnd"/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 รอบที่ 2/67</w:t>
            </w:r>
          </w:p>
          <w:p w:rsidR="008445DE" w:rsidRPr="009A4875" w:rsidRDefault="008445DE" w:rsidP="008445DE">
            <w:pPr>
              <w:spacing w:after="0" w:line="240" w:lineRule="auto"/>
              <w:ind w:left="1" w:hanging="1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>(ข้อมูล ณ วันที่ 1</w:t>
            </w:r>
            <w:r w:rsidR="008B73D1" w:rsidRPr="009A4875">
              <w:rPr>
                <w:rFonts w:ascii="TH SarabunPSK" w:hAnsi="TH SarabunPSK" w:cs="TH SarabunPSK" w:hint="cs"/>
                <w:sz w:val="28"/>
                <w:cs/>
              </w:rPr>
              <w:t>5</w:t>
            </w:r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 สิงหาคม 2567)  </w:t>
            </w:r>
          </w:p>
          <w:p w:rsidR="00716A11" w:rsidRPr="009A4875" w:rsidRDefault="008445DE" w:rsidP="00C727E4">
            <w:pPr>
              <w:spacing w:after="0" w:line="240" w:lineRule="auto"/>
              <w:ind w:left="1" w:hanging="1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446 แปลง คิดเป็นร้อยละ 123.20 </w:t>
            </w:r>
          </w:p>
        </w:tc>
        <w:tc>
          <w:tcPr>
            <w:tcW w:w="3827" w:type="dxa"/>
          </w:tcPr>
          <w:p w:rsidR="00716A11" w:rsidRPr="009A4875" w:rsidRDefault="00716A11" w:rsidP="00630DC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76E83" w:rsidRPr="009A4875" w:rsidTr="009A4875">
        <w:tc>
          <w:tcPr>
            <w:tcW w:w="675" w:type="dxa"/>
          </w:tcPr>
          <w:p w:rsidR="00F76E83" w:rsidRPr="009A4875" w:rsidRDefault="004C4CC8" w:rsidP="00630DC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t>3</w:t>
            </w:r>
          </w:p>
        </w:tc>
        <w:tc>
          <w:tcPr>
            <w:tcW w:w="5387" w:type="dxa"/>
          </w:tcPr>
          <w:p w:rsidR="0066413E" w:rsidRPr="009A4875" w:rsidRDefault="00147BB9" w:rsidP="00716A1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- </w:t>
            </w:r>
            <w:r w:rsidR="00947BE8"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ผลการดำเนินงานการขึ้นทะเบียนและปรับปรุงทะเบียนเกษตรกรผู้ปลูกข้าวนาปี ปี 2567/68 เปรียบเทียบกับ ปี 2566/67</w:t>
            </w:r>
          </w:p>
          <w:p w:rsidR="00947BE8" w:rsidRPr="009A4875" w:rsidRDefault="00147BB9" w:rsidP="00716A1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9A4875">
              <w:rPr>
                <w:rFonts w:ascii="TH SarabunPSK" w:hAnsi="TH SarabunPSK" w:cs="TH SarabunPSK"/>
                <w:sz w:val="28"/>
                <w:cs/>
              </w:rPr>
              <w:t>ผลการดำเนินการขึ้นทะเบียนเกษตรกรผู้ปลูกข้าว              ปี 2566/67 ที่ผ่านมา บันทึกข้อมูลรวมทั้งสิ้น 17</w:t>
            </w:r>
            <w:r w:rsidRPr="009A4875">
              <w:rPr>
                <w:rFonts w:ascii="TH SarabunPSK" w:hAnsi="TH SarabunPSK" w:cs="TH SarabunPSK"/>
                <w:sz w:val="28"/>
              </w:rPr>
              <w:t>,</w:t>
            </w:r>
            <w:r w:rsidRPr="009A4875">
              <w:rPr>
                <w:rFonts w:ascii="TH SarabunPSK" w:hAnsi="TH SarabunPSK" w:cs="TH SarabunPSK"/>
                <w:sz w:val="28"/>
                <w:cs/>
              </w:rPr>
              <w:t>217 ครัวเรือน พื้นที่ 262</w:t>
            </w:r>
            <w:r w:rsidRPr="009A4875">
              <w:rPr>
                <w:rFonts w:ascii="TH SarabunPSK" w:hAnsi="TH SarabunPSK" w:cs="TH SarabunPSK"/>
                <w:sz w:val="28"/>
              </w:rPr>
              <w:t>,</w:t>
            </w:r>
            <w:r w:rsidRPr="009A4875">
              <w:rPr>
                <w:rFonts w:ascii="TH SarabunPSK" w:hAnsi="TH SarabunPSK" w:cs="TH SarabunPSK"/>
                <w:sz w:val="28"/>
                <w:cs/>
              </w:rPr>
              <w:t xml:space="preserve">460.63 ไร่ </w:t>
            </w:r>
          </w:p>
          <w:p w:rsidR="005E6D97" w:rsidRPr="009A4875" w:rsidRDefault="00147BB9" w:rsidP="00716A11">
            <w:pPr>
              <w:spacing w:after="0" w:line="240" w:lineRule="auto"/>
              <w:rPr>
                <w:rFonts w:ascii="TH SarabunPSK" w:hAnsi="TH SarabunPSK" w:cs="TH SarabunPSK"/>
                <w:spacing w:val="-4"/>
                <w:sz w:val="28"/>
                <w:cs/>
              </w:rPr>
            </w:pPr>
            <w:r w:rsidRPr="009A4875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บ้านแหลม </w:t>
            </w:r>
            <w:r w:rsidR="00E20BA1" w:rsidRPr="009A4875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บันทึก </w:t>
            </w:r>
            <w:r w:rsidR="00915610" w:rsidRPr="009A4875">
              <w:rPr>
                <w:rFonts w:ascii="TH SarabunPSK" w:hAnsi="TH SarabunPSK" w:cs="TH SarabunPSK"/>
                <w:spacing w:val="-4"/>
                <w:sz w:val="28"/>
                <w:cs/>
              </w:rPr>
              <w:t>583</w:t>
            </w:r>
            <w:r w:rsidR="00E20BA1" w:rsidRPr="009A4875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ครัวเรือน</w:t>
            </w:r>
            <w:r w:rsidR="00915610" w:rsidRPr="009A4875">
              <w:rPr>
                <w:rFonts w:ascii="TH SarabunPSK" w:hAnsi="TH SarabunPSK" w:cs="TH SarabunPSK"/>
                <w:spacing w:val="-4"/>
                <w:sz w:val="28"/>
                <w:cs/>
              </w:rPr>
              <w:t>พื้นที่ 11,948.06</w:t>
            </w:r>
            <w:r w:rsidR="00E20BA1" w:rsidRPr="009A4875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ไร่</w:t>
            </w:r>
          </w:p>
        </w:tc>
        <w:tc>
          <w:tcPr>
            <w:tcW w:w="5670" w:type="dxa"/>
          </w:tcPr>
          <w:p w:rsidR="00F76E83" w:rsidRPr="009A4875" w:rsidRDefault="008445DE" w:rsidP="00630DC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Pr="009A4875">
              <w:rPr>
                <w:rFonts w:ascii="TH SarabunPSK" w:hAnsi="TH SarabunPSK" w:cs="TH SarabunPSK"/>
                <w:sz w:val="28"/>
                <w:cs/>
              </w:rPr>
              <w:t>ผลการดำเนินการขึ้นทะเบียนเกษตรกรผู้ปลูกข้าว ปี 2566/67</w:t>
            </w:r>
            <w:r w:rsidRPr="009A4875">
              <w:rPr>
                <w:rFonts w:ascii="TH SarabunPSK" w:hAnsi="TH SarabunPSK" w:cs="TH SarabunPSK" w:hint="cs"/>
                <w:spacing w:val="-4"/>
                <w:sz w:val="28"/>
                <w:cs/>
              </w:rPr>
              <w:t>บ้</w:t>
            </w:r>
            <w:r w:rsidRPr="009A4875">
              <w:rPr>
                <w:rFonts w:ascii="TH SarabunPSK" w:hAnsi="TH SarabunPSK" w:cs="TH SarabunPSK"/>
                <w:spacing w:val="-4"/>
                <w:sz w:val="28"/>
                <w:cs/>
              </w:rPr>
              <w:t>านแหลม บันทึก 583 ครัวเรือนพื้นที่ 11,948.06 ไร่</w:t>
            </w:r>
          </w:p>
          <w:p w:rsidR="008445DE" w:rsidRPr="009A4875" w:rsidRDefault="008445DE" w:rsidP="008445DE">
            <w:pPr>
              <w:spacing w:after="0" w:line="240" w:lineRule="auto"/>
              <w:rPr>
                <w:rFonts w:ascii="TH SarabunPSK" w:hAnsi="TH SarabunPSK" w:cs="TH SarabunPSK"/>
                <w:spacing w:val="-4"/>
                <w:sz w:val="28"/>
              </w:rPr>
            </w:pPr>
            <w:r w:rsidRPr="009A4875">
              <w:rPr>
                <w:rFonts w:ascii="TH SarabunPSK" w:hAnsi="TH SarabunPSK" w:cs="TH SarabunPSK"/>
                <w:sz w:val="28"/>
              </w:rPr>
              <w:t xml:space="preserve">- </w:t>
            </w:r>
            <w:r w:rsidRPr="009A4875">
              <w:rPr>
                <w:rFonts w:ascii="TH SarabunPSK" w:hAnsi="TH SarabunPSK" w:cs="TH SarabunPSK"/>
                <w:sz w:val="28"/>
                <w:cs/>
              </w:rPr>
              <w:t>ผลการดำเนินการขึ้นทะเบียนเกษตรกรผู้ปลูกข้าว ปี 256</w:t>
            </w:r>
            <w:r w:rsidRPr="009A4875">
              <w:rPr>
                <w:rFonts w:ascii="TH SarabunPSK" w:hAnsi="TH SarabunPSK" w:cs="TH SarabunPSK" w:hint="cs"/>
                <w:sz w:val="28"/>
                <w:cs/>
              </w:rPr>
              <w:t>7</w:t>
            </w:r>
            <w:r w:rsidRPr="009A4875">
              <w:rPr>
                <w:rFonts w:ascii="TH SarabunPSK" w:hAnsi="TH SarabunPSK" w:cs="TH SarabunPSK"/>
                <w:sz w:val="28"/>
                <w:cs/>
              </w:rPr>
              <w:t>/6</w:t>
            </w:r>
            <w:r w:rsidRPr="009A4875">
              <w:rPr>
                <w:rFonts w:ascii="TH SarabunPSK" w:hAnsi="TH SarabunPSK" w:cs="TH SarabunPSK" w:hint="cs"/>
                <w:sz w:val="28"/>
                <w:cs/>
              </w:rPr>
              <w:t>8</w:t>
            </w:r>
            <w:r w:rsidRPr="009A4875">
              <w:rPr>
                <w:rFonts w:ascii="TH SarabunPSK" w:hAnsi="TH SarabunPSK" w:cs="TH SarabunPSK" w:hint="cs"/>
                <w:spacing w:val="-4"/>
                <w:sz w:val="28"/>
                <w:cs/>
              </w:rPr>
              <w:t>บ้</w:t>
            </w:r>
            <w:r w:rsidRPr="009A4875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านแหลม บันทึก </w:t>
            </w:r>
            <w:r w:rsidR="00704796" w:rsidRPr="009A4875">
              <w:rPr>
                <w:rFonts w:ascii="TH SarabunPSK" w:hAnsi="TH SarabunPSK" w:cs="TH SarabunPSK" w:hint="cs"/>
                <w:spacing w:val="-4"/>
                <w:sz w:val="28"/>
                <w:cs/>
              </w:rPr>
              <w:t>17</w:t>
            </w:r>
            <w:r w:rsidRPr="009A4875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ครัวเรือน</w:t>
            </w:r>
            <w:r w:rsidR="00704796" w:rsidRPr="009A4875">
              <w:rPr>
                <w:rFonts w:ascii="TH SarabunPSK" w:hAnsi="TH SarabunPSK" w:cs="TH SarabunPSK" w:hint="cs"/>
                <w:spacing w:val="-4"/>
                <w:sz w:val="28"/>
                <w:cs/>
              </w:rPr>
              <w:t>39 แปลง 282.80 ไร่</w:t>
            </w:r>
          </w:p>
          <w:p w:rsidR="009205A6" w:rsidRPr="009A4875" w:rsidRDefault="008B73D1" w:rsidP="008445DE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 w:hint="cs"/>
                <w:spacing w:val="-4"/>
                <w:sz w:val="28"/>
                <w:cs/>
              </w:rPr>
              <w:t>(ข้อมูลวันที่ 14</w:t>
            </w:r>
            <w:r w:rsidR="009205A6" w:rsidRPr="009A4875">
              <w:rPr>
                <w:rFonts w:ascii="TH SarabunPSK" w:hAnsi="TH SarabunPSK" w:cs="TH SarabunPSK" w:hint="cs"/>
                <w:spacing w:val="-4"/>
                <w:sz w:val="28"/>
                <w:cs/>
              </w:rPr>
              <w:t xml:space="preserve"> สิงหาคม 2567)</w:t>
            </w:r>
          </w:p>
          <w:p w:rsidR="008445DE" w:rsidRPr="009A4875" w:rsidRDefault="008445DE" w:rsidP="00630DC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827" w:type="dxa"/>
          </w:tcPr>
          <w:p w:rsidR="00F76E83" w:rsidRPr="009A4875" w:rsidRDefault="00F76E83" w:rsidP="00630DC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76E83" w:rsidRPr="009A4875" w:rsidTr="009A487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E83" w:rsidRPr="009A4875" w:rsidRDefault="00534BE8" w:rsidP="00F76E8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A487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D97" w:rsidRPr="009A4875" w:rsidRDefault="00023AD1" w:rsidP="008246C1">
            <w:pPr>
              <w:keepNext/>
              <w:spacing w:before="120" w:after="0"/>
              <w:outlineLvl w:val="3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A4875">
              <w:rPr>
                <w:rFonts w:ascii="TH SarabunPSK" w:hAnsi="TH SarabunPSK" w:cs="TH SarabunPSK"/>
                <w:b/>
                <w:bCs/>
                <w:sz w:val="28"/>
              </w:rPr>
              <w:t xml:space="preserve">- </w:t>
            </w:r>
            <w:r w:rsidRPr="009A4875"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  <w:t>ความก้าวหน้า</w:t>
            </w:r>
            <w:r w:rsidR="00E325F7"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การดำเนินการตรวจสอบ</w:t>
            </w:r>
            <w:r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ชื่อเกษตรกรที่ต้องตรวจสอบและแก้ไขข้อมูลก่อนปิดโครงการสนับสนุนค่าบริหารจัดการและพัฒนาคุณภาพเกษตรกรผู้ปลูกข้าว ปี 2566/67</w:t>
            </w:r>
          </w:p>
          <w:p w:rsidR="00230A34" w:rsidRPr="009A4875" w:rsidRDefault="00230A34" w:rsidP="008246C1">
            <w:pPr>
              <w:keepNext/>
              <w:spacing w:after="0"/>
              <w:outlineLvl w:val="3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t>(ตรวจสอบรายชื่อจากในระบบทะเบียนเกษตรกร</w:t>
            </w:r>
            <w:r w:rsidR="00E65622"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t>ต้องดำเนินการก่อนวันที่ 25 ส.ค.67</w:t>
            </w:r>
            <w:r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)                                     </w:t>
            </w:r>
          </w:p>
          <w:p w:rsidR="000C6D11" w:rsidRPr="009A4875" w:rsidRDefault="00230A34" w:rsidP="005E6D97">
            <w:pPr>
              <w:keepNext/>
              <w:spacing w:after="0"/>
              <w:outlineLvl w:val="3"/>
              <w:rPr>
                <w:rFonts w:ascii="TH SarabunPSK" w:hAnsi="TH SarabunPSK" w:cs="TH SarabunPSK"/>
                <w:sz w:val="28"/>
                <w:cs/>
              </w:rPr>
            </w:pPr>
            <w:r w:rsidRPr="009A4875">
              <w:rPr>
                <w:rFonts w:ascii="TH SarabunPSK" w:hAnsi="TH SarabunPSK" w:cs="TH SarabunPSK"/>
                <w:sz w:val="28"/>
                <w:cs/>
              </w:rPr>
              <w:t>1) แปลงข้าวต้องสงสัยว่าเป็นข้าวรอบสองให้ตรวจสอบและวาดแปลง</w:t>
            </w:r>
          </w:p>
          <w:p w:rsidR="00F76E83" w:rsidRPr="009A4875" w:rsidRDefault="001631F0" w:rsidP="00E65622">
            <w:pPr>
              <w:tabs>
                <w:tab w:val="left" w:pos="630"/>
                <w:tab w:val="left" w:pos="1418"/>
              </w:tabs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9A4875">
              <w:rPr>
                <w:rFonts w:ascii="TH SarabunPSK" w:hAnsi="TH SarabunPSK" w:cs="TH SarabunPSK"/>
                <w:sz w:val="28"/>
                <w:cs/>
              </w:rPr>
              <w:lastRenderedPageBreak/>
              <w:t>2) เกษตรกรที่ได้รับเงินเกินสิทธิ์ ให้อำเภอตรวจสอบข้อมูลในระบบก่อนว่าข้อเท็จจริงเป็นไปตามที่ปรากฏในระบบทะเบียนเกษตรกรหรือไม่ หาก</w:t>
            </w:r>
            <w:r w:rsidR="00180BD5" w:rsidRPr="009A4875">
              <w:rPr>
                <w:rFonts w:ascii="TH SarabunPSK" w:hAnsi="TH SarabunPSK" w:cs="TH SarabunPSK"/>
                <w:sz w:val="28"/>
                <w:cs/>
              </w:rPr>
              <w:t>ต้องมีการแก้ไขข้อมูลให้ถูกต้องให้รีบแก้ไขเพื่อป้องกันไม่ให้เกิดการร้องเรียนในภายหลังได้ หากเป็นตามข้อเท็จจริง</w:t>
            </w:r>
            <w:r w:rsidRPr="009A4875">
              <w:rPr>
                <w:rFonts w:ascii="TH SarabunPSK" w:hAnsi="TH SarabunPSK" w:cs="TH SarabunPSK"/>
                <w:sz w:val="28"/>
                <w:cs/>
              </w:rPr>
              <w:t>อำเภอสามารถแจ้งข้อมูลเบื้องต้นให้ให้เกษตรกรได้รับทราบล่วงหน้าก่อนที่จะมีหนังสือแจ้งเรียกคืน</w:t>
            </w:r>
            <w:r w:rsidRPr="009A4875">
              <w:rPr>
                <w:rFonts w:ascii="TH SarabunPSK" w:hAnsi="TH SarabunPSK" w:cs="TH SarabunPSK"/>
                <w:spacing w:val="-2"/>
                <w:sz w:val="28"/>
                <w:cs/>
              </w:rPr>
              <w:t xml:space="preserve">จาก </w:t>
            </w:r>
            <w:proofErr w:type="spellStart"/>
            <w:r w:rsidRPr="009A4875">
              <w:rPr>
                <w:rFonts w:ascii="TH SarabunPSK" w:hAnsi="TH SarabunPSK" w:cs="TH SarabunPSK"/>
                <w:spacing w:val="-2"/>
                <w:sz w:val="28"/>
                <w:cs/>
              </w:rPr>
              <w:t>ธกส.</w:t>
            </w:r>
            <w:proofErr w:type="spellEnd"/>
            <w:r w:rsidRPr="009A4875">
              <w:rPr>
                <w:rFonts w:ascii="TH SarabunPSK" w:hAnsi="TH SarabunPSK" w:cs="TH SarabunPSK"/>
                <w:spacing w:val="-2"/>
                <w:sz w:val="28"/>
                <w:cs/>
              </w:rPr>
              <w:t xml:space="preserve"> ส่งมาที่กรมฯ อีกครั้ง เมื่อปิดโครงการแล้ว)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E83" w:rsidRPr="009A4875" w:rsidRDefault="005E6D97" w:rsidP="005E6D97">
            <w:pPr>
              <w:spacing w:before="240" w:after="0" w:line="240" w:lineRule="auto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lastRenderedPageBreak/>
              <w:t>- ไม่มีเกษตรกรที่ต้องตรวจสอบและแก้ไขข้อมูล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E83" w:rsidRPr="009A4875" w:rsidRDefault="00F76E83" w:rsidP="00F76E8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70900" w:rsidRPr="009A4875" w:rsidTr="009A4875">
        <w:tc>
          <w:tcPr>
            <w:tcW w:w="675" w:type="dxa"/>
          </w:tcPr>
          <w:p w:rsidR="00F70900" w:rsidRPr="009A4875" w:rsidRDefault="00534BE8" w:rsidP="001C2B3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A487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lastRenderedPageBreak/>
              <w:t>5</w:t>
            </w:r>
          </w:p>
        </w:tc>
        <w:tc>
          <w:tcPr>
            <w:tcW w:w="5387" w:type="dxa"/>
          </w:tcPr>
          <w:p w:rsidR="00F70900" w:rsidRPr="009A4875" w:rsidRDefault="00F70900" w:rsidP="00F70900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  <w:r w:rsidRPr="009A4875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การรายงานข้อมูลระบบสารสนเทศทางด้านการเกษตรรายตำบล (</w:t>
            </w:r>
            <w:proofErr w:type="spellStart"/>
            <w:r w:rsidRPr="009A4875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รต.</w:t>
            </w:r>
            <w:proofErr w:type="spellEnd"/>
            <w:r w:rsidRPr="009A4875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)</w:t>
            </w:r>
          </w:p>
          <w:p w:rsidR="007E30B3" w:rsidRPr="009A4875" w:rsidRDefault="00F70900" w:rsidP="00F70900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spacing w:val="-10"/>
                <w:sz w:val="28"/>
                <w:cs/>
              </w:rPr>
            </w:pPr>
            <w:r w:rsidRPr="009A4875">
              <w:rPr>
                <w:rFonts w:ascii="TH SarabunPSK" w:hAnsi="TH SarabunPSK" w:cs="TH SarabunPSK"/>
                <w:spacing w:val="-10"/>
                <w:sz w:val="28"/>
                <w:cs/>
              </w:rPr>
              <w:t>ขอแจ้งปรับเปลี่ยนกำหนดส่ง</w:t>
            </w:r>
            <w:r w:rsidR="00260D49" w:rsidRPr="009A4875">
              <w:rPr>
                <w:rFonts w:ascii="TH SarabunPSK" w:hAnsi="TH SarabunPSK" w:cs="TH SarabunPSK"/>
                <w:spacing w:val="-10"/>
                <w:sz w:val="28"/>
                <w:cs/>
              </w:rPr>
              <w:t xml:space="preserve">ข้อมูลในระบบรายงาน </w:t>
            </w:r>
            <w:proofErr w:type="spellStart"/>
            <w:r w:rsidR="00260D49" w:rsidRPr="009A4875">
              <w:rPr>
                <w:rFonts w:ascii="TH SarabunPSK" w:hAnsi="TH SarabunPSK" w:cs="TH SarabunPSK"/>
                <w:spacing w:val="-10"/>
                <w:sz w:val="28"/>
                <w:cs/>
              </w:rPr>
              <w:t>รต.</w:t>
            </w:r>
            <w:proofErr w:type="spellEnd"/>
            <w:r w:rsidR="00260D49" w:rsidRPr="009A4875">
              <w:rPr>
                <w:rFonts w:ascii="TH SarabunPSK" w:hAnsi="TH SarabunPSK" w:cs="TH SarabunPSK"/>
                <w:spacing w:val="-10"/>
                <w:sz w:val="28"/>
                <w:cs/>
              </w:rPr>
              <w:t xml:space="preserve"> จากเดิมกำหนดไว้เป็นทุกวันที่ 12 ของเดือน เป็น</w:t>
            </w:r>
            <w:r w:rsidR="00260D49" w:rsidRPr="009A4875">
              <w:rPr>
                <w:rFonts w:ascii="TH SarabunPSK" w:hAnsi="TH SarabunPSK" w:cs="TH SarabunPSK"/>
                <w:b/>
                <w:bCs/>
                <w:spacing w:val="-10"/>
                <w:sz w:val="28"/>
                <w:cs/>
              </w:rPr>
              <w:t>ขอให้ส่งข้อมูลภายในวันที่ 5 ของทุกเดือน</w:t>
            </w:r>
            <w:r w:rsidR="00C3599E" w:rsidRPr="009A4875">
              <w:rPr>
                <w:rFonts w:ascii="TH SarabunPSK" w:hAnsi="TH SarabunPSK" w:cs="TH SarabunPSK"/>
                <w:b/>
                <w:bCs/>
                <w:spacing w:val="-10"/>
                <w:sz w:val="28"/>
                <w:cs/>
              </w:rPr>
              <w:t xml:space="preserve"> นับตั้งแต่บัดนี้เป็นต้นไป</w:t>
            </w:r>
            <w:r w:rsidR="00260D49" w:rsidRPr="009A4875">
              <w:rPr>
                <w:rFonts w:ascii="TH SarabunPSK" w:hAnsi="TH SarabunPSK" w:cs="TH SarabunPSK"/>
                <w:spacing w:val="-10"/>
                <w:sz w:val="28"/>
                <w:cs/>
              </w:rPr>
              <w:t xml:space="preserve"> เนื่องจากคลังจังหวัดทำหนังสือแจ้งขอให้ข้อมูลเพื่อนำไปประมวลผลเข้าที่ประชุมจังหวัดภายในวันที่ 5 ของเดือน จังหวัดต้องนำข้อมูลภาพรวมในระดับจังหวัดจากรายงาน </w:t>
            </w:r>
            <w:proofErr w:type="spellStart"/>
            <w:r w:rsidR="00260D49" w:rsidRPr="009A4875">
              <w:rPr>
                <w:rFonts w:ascii="TH SarabunPSK" w:hAnsi="TH SarabunPSK" w:cs="TH SarabunPSK"/>
                <w:spacing w:val="-10"/>
                <w:sz w:val="28"/>
                <w:cs/>
              </w:rPr>
              <w:t>รต.</w:t>
            </w:r>
            <w:proofErr w:type="spellEnd"/>
            <w:r w:rsidR="00260D49" w:rsidRPr="009A4875">
              <w:rPr>
                <w:rFonts w:ascii="TH SarabunPSK" w:hAnsi="TH SarabunPSK" w:cs="TH SarabunPSK"/>
                <w:spacing w:val="-10"/>
                <w:sz w:val="28"/>
                <w:cs/>
              </w:rPr>
              <w:t xml:space="preserve"> ส่งให้คลังจังหวัด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900" w:rsidRPr="009A4875" w:rsidRDefault="005E6D97" w:rsidP="005E6D9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>- ส่งข้อมูลภายในวันที่ 5 เรียบร้อยแล้ว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900" w:rsidRPr="009A4875" w:rsidRDefault="00F70900" w:rsidP="001C2B3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C2B3F" w:rsidRPr="009A4875" w:rsidTr="009A4875">
        <w:tc>
          <w:tcPr>
            <w:tcW w:w="675" w:type="dxa"/>
          </w:tcPr>
          <w:p w:rsidR="001C2B3F" w:rsidRPr="009A4875" w:rsidRDefault="00534BE8" w:rsidP="001C2B3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A487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5387" w:type="dxa"/>
          </w:tcPr>
          <w:p w:rsidR="00CD1529" w:rsidRPr="009A4875" w:rsidRDefault="00F70900" w:rsidP="00F70900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 xml:space="preserve">การจัดทำแผนพัฒนาบุคลากรรายบุคคล </w:t>
            </w:r>
            <w:r w:rsidRPr="009A4875">
              <w:rPr>
                <w:rFonts w:ascii="TH SarabunPSK" w:hAnsi="TH SarabunPSK" w:cs="TH SarabunPSK"/>
                <w:b/>
                <w:bCs/>
                <w:spacing w:val="-4"/>
                <w:sz w:val="28"/>
              </w:rPr>
              <w:t xml:space="preserve">(IDP) </w:t>
            </w:r>
            <w:r w:rsidRPr="009A4875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 xml:space="preserve">ประจำปีงบประมาณ </w:t>
            </w:r>
            <w:r w:rsidR="00CD1529" w:rsidRPr="009A4875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2567 – 2568</w:t>
            </w:r>
          </w:p>
          <w:p w:rsidR="00CD1529" w:rsidRPr="009A4875" w:rsidRDefault="00CD1529" w:rsidP="00CD1529">
            <w:pPr>
              <w:tabs>
                <w:tab w:val="left" w:pos="1843"/>
              </w:tabs>
              <w:contextualSpacing/>
              <w:rPr>
                <w:rFonts w:ascii="TH SarabunPSK" w:eastAsia="Times New Roman" w:hAnsi="TH SarabunPSK" w:cs="TH SarabunPSK"/>
                <w:sz w:val="28"/>
              </w:rPr>
            </w:pPr>
            <w:r w:rsidRPr="009A4875">
              <w:rPr>
                <w:rFonts w:ascii="TH SarabunPSK" w:eastAsia="Times New Roman" w:hAnsi="TH SarabunPSK" w:cs="TH SarabunPSK"/>
                <w:spacing w:val="8"/>
                <w:sz w:val="28"/>
                <w:cs/>
                <w:lang w:eastAsia="th-TH"/>
              </w:rPr>
              <w:t xml:space="preserve">- บันทึกแบบ </w:t>
            </w:r>
            <w:r w:rsidRPr="009A4875">
              <w:rPr>
                <w:rFonts w:ascii="TH SarabunPSK" w:eastAsia="Times New Roman" w:hAnsi="TH SarabunPSK" w:cs="TH SarabunPSK"/>
                <w:spacing w:val="8"/>
                <w:sz w:val="28"/>
              </w:rPr>
              <w:t xml:space="preserve">IDP 1: </w:t>
            </w:r>
            <w:r w:rsidRPr="009A4875">
              <w:rPr>
                <w:rFonts w:ascii="TH SarabunPSK" w:eastAsia="Times New Roman" w:hAnsi="TH SarabunPSK" w:cs="TH SarabunPSK"/>
                <w:spacing w:val="8"/>
                <w:sz w:val="28"/>
                <w:cs/>
              </w:rPr>
              <w:t xml:space="preserve">แบบหาความจำเป็น และ </w:t>
            </w:r>
            <w:r w:rsidRPr="009A4875">
              <w:rPr>
                <w:rFonts w:ascii="TH SarabunPSK" w:eastAsia="Times New Roman" w:hAnsi="TH SarabunPSK" w:cs="TH SarabunPSK"/>
                <w:spacing w:val="8"/>
                <w:sz w:val="28"/>
              </w:rPr>
              <w:t xml:space="preserve">IDP 2: </w:t>
            </w:r>
            <w:r w:rsidRPr="009A4875">
              <w:rPr>
                <w:rFonts w:ascii="TH SarabunPSK" w:eastAsia="Times New Roman" w:hAnsi="TH SarabunPSK" w:cs="TH SarabunPSK"/>
                <w:spacing w:val="8"/>
                <w:sz w:val="28"/>
                <w:cs/>
              </w:rPr>
              <w:t>แผนพัฒนาบุคลากร ที่ได้จัดทำไว้ในปีที่แล้ว ลงไป</w:t>
            </w:r>
            <w:r w:rsidRPr="009A4875">
              <w:rPr>
                <w:rFonts w:ascii="TH SarabunPSK" w:eastAsia="Times New Roman" w:hAnsi="TH SarabunPSK" w:cs="TH SarabunPSK"/>
                <w:sz w:val="28"/>
                <w:cs/>
              </w:rPr>
              <w:t>ใน</w:t>
            </w:r>
            <w:r w:rsidRPr="009A4875">
              <w:rPr>
                <w:rFonts w:ascii="TH SarabunPSK" w:eastAsia="Times New Roman" w:hAnsi="TH SarabunPSK" w:cs="TH SarabunPSK"/>
                <w:spacing w:val="10"/>
                <w:sz w:val="28"/>
                <w:cs/>
              </w:rPr>
              <w:t xml:space="preserve">ระบบบริหารและพัฒนาทรัพยากรบุคคลของกรมส่งเสริมการเกษตร </w:t>
            </w:r>
            <w:r w:rsidRPr="009A4875">
              <w:rPr>
                <w:rFonts w:ascii="TH SarabunPSK" w:eastAsia="Times New Roman" w:hAnsi="TH SarabunPSK" w:cs="TH SarabunPSK"/>
                <w:spacing w:val="10"/>
                <w:sz w:val="28"/>
              </w:rPr>
              <w:t>(HRCS)</w:t>
            </w:r>
            <w:r w:rsidRPr="009A4875">
              <w:rPr>
                <w:rFonts w:ascii="TH SarabunPSK" w:eastAsia="Times New Roman" w:hAnsi="TH SarabunPSK" w:cs="TH SarabunPSK"/>
                <w:spacing w:val="10"/>
                <w:sz w:val="28"/>
                <w:cs/>
              </w:rPr>
              <w:t>(</w:t>
            </w:r>
            <w:r w:rsidR="00D0458C" w:rsidRPr="009A4875">
              <w:rPr>
                <w:rFonts w:ascii="TH SarabunPSK" w:eastAsia="Times New Roman" w:hAnsi="TH SarabunPSK" w:cs="TH SarabunPSK"/>
                <w:spacing w:val="10"/>
                <w:sz w:val="28"/>
                <w:cs/>
              </w:rPr>
              <w:t>ภายใน</w:t>
            </w:r>
            <w:r w:rsidRPr="009A4875">
              <w:rPr>
                <w:rFonts w:ascii="TH SarabunPSK" w:eastAsia="Times New Roman" w:hAnsi="TH SarabunPSK" w:cs="TH SarabunPSK"/>
                <w:spacing w:val="10"/>
                <w:sz w:val="28"/>
                <w:cs/>
              </w:rPr>
              <w:t>วันที่ 1 – 15</w:t>
            </w:r>
            <w:r w:rsidRPr="009A4875">
              <w:rPr>
                <w:rFonts w:ascii="TH SarabunPSK" w:eastAsia="Times New Roman" w:hAnsi="TH SarabunPSK" w:cs="TH SarabunPSK"/>
                <w:sz w:val="28"/>
                <w:cs/>
              </w:rPr>
              <w:t xml:space="preserve"> สิงหาคม 67)</w:t>
            </w:r>
          </w:p>
          <w:p w:rsidR="00CD1529" w:rsidRPr="009A4875" w:rsidRDefault="00CD1529" w:rsidP="00CD1529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sz w:val="28"/>
                <w:cs/>
              </w:rPr>
            </w:pPr>
            <w:r w:rsidRPr="009A4875">
              <w:rPr>
                <w:rFonts w:ascii="TH SarabunPSK" w:eastAsia="Times New Roman" w:hAnsi="TH SarabunPSK" w:cs="TH SarabunPSK"/>
                <w:sz w:val="28"/>
                <w:cs/>
              </w:rPr>
              <w:t xml:space="preserve">- จัดทำ </w:t>
            </w:r>
            <w:r w:rsidRPr="009A4875">
              <w:rPr>
                <w:rFonts w:ascii="TH SarabunPSK" w:eastAsia="Times New Roman" w:hAnsi="TH SarabunPSK" w:cs="TH SarabunPSK"/>
                <w:sz w:val="28"/>
              </w:rPr>
              <w:t xml:space="preserve">IDP 3 : </w:t>
            </w:r>
            <w:r w:rsidRPr="009A4875">
              <w:rPr>
                <w:rFonts w:ascii="TH SarabunPSK" w:eastAsia="Times New Roman" w:hAnsi="TH SarabunPSK" w:cs="TH SarabunPSK"/>
                <w:sz w:val="28"/>
                <w:cs/>
              </w:rPr>
              <w:t xml:space="preserve">แบบรายงานผล เสนอผู้บังคับบัญชาตรวจสอบและลงนาม </w:t>
            </w:r>
            <w:r w:rsidRPr="009A4875">
              <w:rPr>
                <w:rFonts w:ascii="TH SarabunPSK" w:eastAsia="Times New Roman" w:hAnsi="TH SarabunPSK" w:cs="TH SarabunPSK"/>
                <w:spacing w:val="-4"/>
                <w:sz w:val="28"/>
                <w:cs/>
              </w:rPr>
              <w:t>พร้อมบันทึกลงในระบบ (</w:t>
            </w:r>
            <w:r w:rsidR="00D0458C" w:rsidRPr="009A4875">
              <w:rPr>
                <w:rFonts w:ascii="TH SarabunPSK" w:eastAsia="Times New Roman" w:hAnsi="TH SarabunPSK" w:cs="TH SarabunPSK"/>
                <w:spacing w:val="-4"/>
                <w:sz w:val="28"/>
                <w:cs/>
              </w:rPr>
              <w:t>ภายใน</w:t>
            </w:r>
            <w:r w:rsidRPr="009A4875">
              <w:rPr>
                <w:rFonts w:ascii="TH SarabunPSK" w:eastAsia="Times New Roman" w:hAnsi="TH SarabunPSK" w:cs="TH SarabunPSK"/>
                <w:spacing w:val="-4"/>
                <w:sz w:val="28"/>
                <w:cs/>
              </w:rPr>
              <w:t>วันที่ 15 – 31 สิงหาคม 2567)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B3F" w:rsidRPr="009A4875" w:rsidRDefault="008246C1" w:rsidP="008246C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>- บันทึก</w:t>
            </w:r>
            <w:r w:rsidR="003B3F42" w:rsidRPr="009A4875">
              <w:rPr>
                <w:rFonts w:ascii="TH SarabunPSK" w:hAnsi="TH SarabunPSK" w:cs="TH SarabunPSK" w:hint="cs"/>
                <w:sz w:val="28"/>
                <w:cs/>
              </w:rPr>
              <w:t xml:space="preserve">ข้อมูล </w:t>
            </w:r>
            <w:r w:rsidR="003B3F42" w:rsidRPr="009A4875">
              <w:rPr>
                <w:rFonts w:ascii="TH SarabunPSK" w:eastAsia="Times New Roman" w:hAnsi="TH SarabunPSK" w:cs="TH SarabunPSK"/>
                <w:spacing w:val="8"/>
                <w:sz w:val="28"/>
              </w:rPr>
              <w:t xml:space="preserve">IDP 1: </w:t>
            </w:r>
            <w:r w:rsidR="003B3F42" w:rsidRPr="009A4875">
              <w:rPr>
                <w:rFonts w:ascii="TH SarabunPSK" w:eastAsia="Times New Roman" w:hAnsi="TH SarabunPSK" w:cs="TH SarabunPSK"/>
                <w:spacing w:val="8"/>
                <w:sz w:val="28"/>
                <w:cs/>
              </w:rPr>
              <w:t xml:space="preserve">แบบหาความจำเป็น และ </w:t>
            </w:r>
            <w:r w:rsidR="003B3F42" w:rsidRPr="009A4875">
              <w:rPr>
                <w:rFonts w:ascii="TH SarabunPSK" w:eastAsia="Times New Roman" w:hAnsi="TH SarabunPSK" w:cs="TH SarabunPSK"/>
                <w:spacing w:val="8"/>
                <w:sz w:val="28"/>
              </w:rPr>
              <w:t xml:space="preserve">IDP 2: </w:t>
            </w:r>
            <w:r w:rsidR="003B3F42" w:rsidRPr="009A4875">
              <w:rPr>
                <w:rFonts w:ascii="TH SarabunPSK" w:eastAsia="Times New Roman" w:hAnsi="TH SarabunPSK" w:cs="TH SarabunPSK"/>
                <w:spacing w:val="8"/>
                <w:sz w:val="28"/>
                <w:cs/>
              </w:rPr>
              <w:t>แผนพัฒนาบุคลากร</w:t>
            </w:r>
            <w:r w:rsidR="003B3F42" w:rsidRPr="009A4875">
              <w:rPr>
                <w:rFonts w:ascii="TH SarabunPSK" w:eastAsia="Times New Roman" w:hAnsi="TH SarabunPSK" w:cs="TH SarabunPSK" w:hint="cs"/>
                <w:spacing w:val="8"/>
                <w:sz w:val="28"/>
                <w:cs/>
              </w:rPr>
              <w:t xml:space="preserve"> ในระบบ </w:t>
            </w:r>
            <w:r w:rsidR="003B3F42" w:rsidRPr="009A4875">
              <w:rPr>
                <w:rFonts w:ascii="TH SarabunPSK" w:eastAsia="Times New Roman" w:hAnsi="TH SarabunPSK" w:cs="TH SarabunPSK"/>
                <w:spacing w:val="8"/>
                <w:sz w:val="28"/>
              </w:rPr>
              <w:t xml:space="preserve">HRCS </w:t>
            </w:r>
            <w:r w:rsidR="003B3F42" w:rsidRPr="009A4875">
              <w:rPr>
                <w:rFonts w:ascii="TH SarabunPSK" w:eastAsia="Times New Roman" w:hAnsi="TH SarabunPSK" w:cs="TH SarabunPSK" w:hint="cs"/>
                <w:spacing w:val="8"/>
                <w:sz w:val="28"/>
                <w:cs/>
              </w:rPr>
              <w:t>เรียบร้อยแล้วทุกคน</w:t>
            </w:r>
          </w:p>
          <w:p w:rsidR="003B3F42" w:rsidRPr="009A4875" w:rsidRDefault="003B3F42" w:rsidP="008246C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อยู่ระหว่างจัดทำ </w:t>
            </w:r>
            <w:r w:rsidRPr="009A4875">
              <w:rPr>
                <w:rFonts w:ascii="TH SarabunPSK" w:eastAsia="Times New Roman" w:hAnsi="TH SarabunPSK" w:cs="TH SarabunPSK"/>
                <w:sz w:val="28"/>
              </w:rPr>
              <w:t xml:space="preserve">IDP 3 : </w:t>
            </w:r>
            <w:r w:rsidRPr="009A4875">
              <w:rPr>
                <w:rFonts w:ascii="TH SarabunPSK" w:eastAsia="Times New Roman" w:hAnsi="TH SarabunPSK" w:cs="TH SarabunPSK"/>
                <w:sz w:val="28"/>
                <w:cs/>
              </w:rPr>
              <w:t>แบบรายงานผล เสนอผู้บังคับบัญชาตรวจสอบและลงนาม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B3F" w:rsidRPr="009A4875" w:rsidRDefault="001C2B3F" w:rsidP="001C2B3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C4CC8" w:rsidRPr="009A4875" w:rsidTr="009A4875">
        <w:trPr>
          <w:trHeight w:val="2115"/>
        </w:trPr>
        <w:tc>
          <w:tcPr>
            <w:tcW w:w="675" w:type="dxa"/>
          </w:tcPr>
          <w:p w:rsidR="004C4CC8" w:rsidRPr="009A4875" w:rsidRDefault="00534BE8" w:rsidP="001C2B3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A487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lastRenderedPageBreak/>
              <w:t>7</w:t>
            </w:r>
          </w:p>
        </w:tc>
        <w:tc>
          <w:tcPr>
            <w:tcW w:w="5387" w:type="dxa"/>
          </w:tcPr>
          <w:p w:rsidR="004C4CC8" w:rsidRPr="009A4875" w:rsidRDefault="004C4CC8" w:rsidP="00F70900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9A4875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โครงการศูนย์เรียนรู้การเพิ่มประสิทธิภาพการผลิตสินค้าเกษตร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CC8" w:rsidRPr="009A4875" w:rsidRDefault="003B3F42" w:rsidP="003B3F42">
            <w:pPr>
              <w:spacing w:after="0" w:line="240" w:lineRule="auto"/>
              <w:rPr>
                <w:rFonts w:ascii="TH SarabunPSK" w:hAnsi="TH SarabunPSK" w:cs="TH SarabunPSK"/>
                <w:spacing w:val="-6"/>
                <w:sz w:val="28"/>
              </w:rPr>
            </w:pPr>
            <w:r w:rsidRPr="009A4875">
              <w:rPr>
                <w:rFonts w:ascii="TH SarabunPSK" w:hAnsi="TH SarabunPSK" w:cs="TH SarabunPSK" w:hint="cs"/>
                <w:spacing w:val="-6"/>
                <w:sz w:val="28"/>
                <w:cs/>
              </w:rPr>
              <w:t>- จัดประชุมคณะกรรมการเครือข่าย</w:t>
            </w:r>
            <w:proofErr w:type="spellStart"/>
            <w:r w:rsidRPr="009A4875">
              <w:rPr>
                <w:rFonts w:ascii="TH SarabunPSK" w:hAnsi="TH SarabunPSK" w:cs="TH SarabunPSK" w:hint="cs"/>
                <w:spacing w:val="-6"/>
                <w:sz w:val="28"/>
                <w:cs/>
              </w:rPr>
              <w:t>ศพก.</w:t>
            </w:r>
            <w:proofErr w:type="spellEnd"/>
            <w:r w:rsidRPr="009A4875"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 ระดับอำเภอ</w:t>
            </w:r>
            <w:r w:rsidR="00C04F78" w:rsidRPr="009A4875"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 ครบ 4</w:t>
            </w:r>
            <w:r w:rsidRPr="009A4875"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 ครั้ง</w:t>
            </w:r>
          </w:p>
          <w:p w:rsidR="00C04F78" w:rsidRPr="009A4875" w:rsidRDefault="00C04F78" w:rsidP="003B3F42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9A4875">
              <w:rPr>
                <w:rFonts w:ascii="TH SarabunPSK" w:hAnsi="TH SarabunPSK" w:cs="TH SarabunPSK"/>
                <w:sz w:val="28"/>
              </w:rPr>
              <w:t xml:space="preserve">- </w:t>
            </w:r>
            <w:r w:rsidRPr="009A4875">
              <w:rPr>
                <w:rFonts w:ascii="TH SarabunPSK" w:hAnsi="TH SarabunPSK" w:cs="TH SarabunPSK" w:hint="cs"/>
                <w:sz w:val="28"/>
                <w:cs/>
              </w:rPr>
              <w:t>จัดอบรมเสริมสร้างศักยภาพเกษตรกรผู้นำ ครบ 3 ครั้ง และบันทึกในระบบ</w:t>
            </w:r>
            <w:proofErr w:type="spellStart"/>
            <w:r w:rsidRPr="009A4875">
              <w:rPr>
                <w:rFonts w:ascii="TH SarabunPSK" w:hAnsi="TH SarabunPSK" w:cs="TH SarabunPSK" w:hint="cs"/>
                <w:sz w:val="28"/>
                <w:cs/>
              </w:rPr>
              <w:t>กสก.</w:t>
            </w:r>
            <w:proofErr w:type="spellEnd"/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 และระบบรายงาน </w:t>
            </w:r>
            <w:proofErr w:type="spellStart"/>
            <w:r w:rsidRPr="009A4875">
              <w:rPr>
                <w:rFonts w:ascii="TH SarabunPSK" w:hAnsi="TH SarabunPSK" w:cs="TH SarabunPSK" w:hint="cs"/>
                <w:sz w:val="28"/>
                <w:cs/>
              </w:rPr>
              <w:t>ศพก.</w:t>
            </w:r>
            <w:proofErr w:type="spellEnd"/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 (</w:t>
            </w:r>
            <w:proofErr w:type="spellStart"/>
            <w:r w:rsidRPr="009A4875">
              <w:rPr>
                <w:rFonts w:ascii="TH SarabunPSK" w:hAnsi="TH SarabunPSK" w:cs="TH SarabunPSK"/>
                <w:sz w:val="28"/>
              </w:rPr>
              <w:t>lerningpoint</w:t>
            </w:r>
            <w:proofErr w:type="spellEnd"/>
            <w:r w:rsidRPr="009A4875">
              <w:rPr>
                <w:rFonts w:ascii="TH SarabunPSK" w:hAnsi="TH SarabunPSK" w:cs="TH SarabunPSK" w:hint="cs"/>
                <w:sz w:val="28"/>
                <w:cs/>
              </w:rPr>
              <w:t>)เรียบร้อยแล้ว</w:t>
            </w:r>
          </w:p>
          <w:p w:rsidR="004C4CC8" w:rsidRPr="009A4875" w:rsidRDefault="00C04F78" w:rsidP="00C04F78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>- อยู่ระหว่างดำเนินการขออนุมัติจัดซื้อกิจกรรมพัฒนา</w:t>
            </w:r>
            <w:proofErr w:type="spellStart"/>
            <w:r w:rsidRPr="009A4875">
              <w:rPr>
                <w:rFonts w:ascii="TH SarabunPSK" w:hAnsi="TH SarabunPSK" w:cs="TH SarabunPSK" w:hint="cs"/>
                <w:sz w:val="28"/>
                <w:cs/>
              </w:rPr>
              <w:t>ศพก.</w:t>
            </w:r>
            <w:proofErr w:type="spellEnd"/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 และศูนย์เครือข่าย</w:t>
            </w:r>
          </w:p>
          <w:p w:rsidR="00C727E4" w:rsidRPr="009A4875" w:rsidRDefault="00C04F78" w:rsidP="00C04F78">
            <w:pPr>
              <w:spacing w:after="0" w:line="240" w:lineRule="auto"/>
              <w:rPr>
                <w:rFonts w:ascii="TH SarabunPSK" w:hAnsi="TH SarabunPSK" w:cs="TH SarabunPSK"/>
                <w:spacing w:val="-10"/>
                <w:sz w:val="28"/>
                <w:cs/>
              </w:rPr>
            </w:pPr>
            <w:r w:rsidRPr="009A4875">
              <w:rPr>
                <w:rFonts w:ascii="TH SarabunPSK" w:hAnsi="TH SarabunPSK" w:cs="TH SarabunPSK" w:hint="cs"/>
                <w:spacing w:val="-10"/>
                <w:sz w:val="28"/>
                <w:cs/>
              </w:rPr>
              <w:t xml:space="preserve">- อยู่ระหว่างจัดทำแผนพัฒนา </w:t>
            </w:r>
            <w:proofErr w:type="spellStart"/>
            <w:r w:rsidRPr="009A4875">
              <w:rPr>
                <w:rFonts w:ascii="TH SarabunPSK" w:hAnsi="TH SarabunPSK" w:cs="TH SarabunPSK" w:hint="cs"/>
                <w:spacing w:val="-10"/>
                <w:sz w:val="28"/>
                <w:cs/>
              </w:rPr>
              <w:t>ศพก.</w:t>
            </w:r>
            <w:proofErr w:type="spellEnd"/>
            <w:r w:rsidRPr="009A4875">
              <w:rPr>
                <w:rFonts w:ascii="TH SarabunPSK" w:hAnsi="TH SarabunPSK" w:cs="TH SarabunPSK" w:hint="cs"/>
                <w:spacing w:val="-10"/>
                <w:sz w:val="28"/>
                <w:cs/>
              </w:rPr>
              <w:t xml:space="preserve"> ประจำปีงบประมาณ พ.ศ. 2568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CC8" w:rsidRPr="009A4875" w:rsidRDefault="004C4CC8" w:rsidP="001C2B3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C4CC8" w:rsidRPr="009A4875" w:rsidTr="009A4875">
        <w:tc>
          <w:tcPr>
            <w:tcW w:w="675" w:type="dxa"/>
          </w:tcPr>
          <w:p w:rsidR="004C4CC8" w:rsidRPr="009A4875" w:rsidRDefault="00534BE8" w:rsidP="001C2B3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A487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5387" w:type="dxa"/>
          </w:tcPr>
          <w:p w:rsidR="004C4CC8" w:rsidRPr="009A4875" w:rsidRDefault="004C4CC8" w:rsidP="00F70900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9A4875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งานประชาสัมพันธ์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830" w:rsidRPr="009A4875" w:rsidRDefault="00C04F78" w:rsidP="001F5830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="00600C13" w:rsidRPr="009A4875">
              <w:rPr>
                <w:rFonts w:ascii="TH SarabunPSK" w:hAnsi="TH SarabunPSK" w:cs="TH SarabunPSK" w:hint="cs"/>
                <w:sz w:val="28"/>
                <w:cs/>
              </w:rPr>
              <w:t>มีการประชาสัมพันธ์ข่าว</w:t>
            </w:r>
            <w:r w:rsidR="00543912" w:rsidRPr="009A4875">
              <w:rPr>
                <w:rFonts w:ascii="TH SarabunPSK" w:hAnsi="TH SarabunPSK" w:cs="TH SarabunPSK" w:hint="cs"/>
                <w:sz w:val="28"/>
                <w:cs/>
              </w:rPr>
              <w:t>งานส่งเสริมการเกษตร</w:t>
            </w:r>
            <w:r w:rsidR="00600C13" w:rsidRPr="009A4875">
              <w:rPr>
                <w:rFonts w:ascii="TH SarabunPSK" w:hAnsi="TH SarabunPSK" w:cs="TH SarabunPSK" w:hint="cs"/>
                <w:sz w:val="28"/>
                <w:cs/>
              </w:rPr>
              <w:t xml:space="preserve">ผ่านทาง </w:t>
            </w:r>
            <w:r w:rsidR="00600C13" w:rsidRPr="009A4875">
              <w:rPr>
                <w:rFonts w:ascii="TH SarabunPSK" w:hAnsi="TH SarabunPSK" w:cs="TH SarabunPSK"/>
                <w:sz w:val="28"/>
              </w:rPr>
              <w:t xml:space="preserve">Facebook </w:t>
            </w:r>
            <w:r w:rsidR="00600C13" w:rsidRPr="009A4875">
              <w:rPr>
                <w:rFonts w:ascii="TH SarabunPSK" w:hAnsi="TH SarabunPSK" w:cs="TH SarabunPSK" w:hint="cs"/>
                <w:sz w:val="28"/>
                <w:cs/>
              </w:rPr>
              <w:t xml:space="preserve">สำนักงาน และผ่านสื่อมวลชนทุกเดือน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CC8" w:rsidRPr="009A4875" w:rsidRDefault="004C4CC8" w:rsidP="001C2B3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C4CC8" w:rsidRPr="009A4875" w:rsidTr="009A4875">
        <w:trPr>
          <w:trHeight w:val="750"/>
        </w:trPr>
        <w:tc>
          <w:tcPr>
            <w:tcW w:w="675" w:type="dxa"/>
          </w:tcPr>
          <w:p w:rsidR="004C4CC8" w:rsidRPr="009A4875" w:rsidRDefault="00534BE8" w:rsidP="001C2B3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A487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9</w:t>
            </w:r>
          </w:p>
        </w:tc>
        <w:tc>
          <w:tcPr>
            <w:tcW w:w="5387" w:type="dxa"/>
          </w:tcPr>
          <w:p w:rsidR="004C4CC8" w:rsidRPr="009A4875" w:rsidRDefault="004C4CC8" w:rsidP="00F70900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9A4875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การติดตามสถานการณ์ภัยธรรมชาติ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830" w:rsidRPr="009A4875" w:rsidRDefault="00B2746B" w:rsidP="00B2746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/>
                <w:sz w:val="28"/>
              </w:rPr>
              <w:t xml:space="preserve">- </w:t>
            </w:r>
            <w:r w:rsidRPr="009A4875">
              <w:rPr>
                <w:rFonts w:ascii="TH SarabunPSK" w:hAnsi="TH SarabunPSK" w:cs="TH SarabunPSK" w:hint="cs"/>
                <w:sz w:val="28"/>
                <w:cs/>
              </w:rPr>
              <w:t>มีการติดตามสถานการณ์ภัยธรรมชาติในพื้นที่สม่ำเสมอ โดยมีการคาดการณ์พื้นที่ที่เสี่ยงเกิดภัยแล้ง และน้ำท่วม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CC8" w:rsidRPr="009A4875" w:rsidRDefault="004C4CC8" w:rsidP="001C2B3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600C13" w:rsidRPr="009A4875" w:rsidTr="009A4875">
        <w:tc>
          <w:tcPr>
            <w:tcW w:w="675" w:type="dxa"/>
          </w:tcPr>
          <w:p w:rsidR="00600C13" w:rsidRPr="009A4875" w:rsidRDefault="00534BE8" w:rsidP="00600C1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A487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10</w:t>
            </w:r>
          </w:p>
        </w:tc>
        <w:tc>
          <w:tcPr>
            <w:tcW w:w="5387" w:type="dxa"/>
          </w:tcPr>
          <w:p w:rsidR="00600C13" w:rsidRPr="009A4875" w:rsidRDefault="00600C13" w:rsidP="00600C13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  <w:r w:rsidRPr="009A4875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ต้นแบบบุคคล องค์กร สถาบันเกษตรกรในพื้นที่</w:t>
            </w:r>
          </w:p>
          <w:p w:rsidR="00745770" w:rsidRPr="009A4875" w:rsidRDefault="00745770" w:rsidP="00600C13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EE3" w:rsidRPr="009A4875" w:rsidRDefault="00C93EE3" w:rsidP="00C93EE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  <w:r w:rsidRPr="009A4875">
              <w:rPr>
                <w:rFonts w:ascii="TH SarabunPSK" w:hAnsi="TH SarabunPSK" w:cs="TH SarabunPSK" w:hint="cs"/>
                <w:b/>
                <w:bCs/>
                <w:spacing w:val="-4"/>
                <w:sz w:val="28"/>
                <w:cs/>
              </w:rPr>
              <w:t>วิสาหกิจชุมชน</w:t>
            </w:r>
          </w:p>
          <w:p w:rsidR="00C93EE3" w:rsidRPr="009A4875" w:rsidRDefault="00C93EE3" w:rsidP="00C93EE3">
            <w:pPr>
              <w:spacing w:after="0" w:line="240" w:lineRule="auto"/>
              <w:rPr>
                <w:rFonts w:ascii="TH SarabunPSK" w:hAnsi="TH SarabunPSK" w:cs="TH SarabunPSK"/>
                <w:spacing w:val="-4"/>
                <w:sz w:val="28"/>
              </w:rPr>
            </w:pPr>
            <w:r w:rsidRPr="009A4875">
              <w:rPr>
                <w:rFonts w:ascii="TH SarabunPSK" w:hAnsi="TH SarabunPSK" w:cs="TH SarabunPSK" w:hint="cs"/>
                <w:spacing w:val="-4"/>
                <w:sz w:val="28"/>
                <w:cs/>
              </w:rPr>
              <w:t xml:space="preserve">- </w:t>
            </w:r>
            <w:proofErr w:type="spellStart"/>
            <w:r w:rsidRPr="009A4875">
              <w:rPr>
                <w:rFonts w:ascii="TH SarabunPSK" w:hAnsi="TH SarabunPSK" w:cs="TH SarabunPSK"/>
                <w:spacing w:val="-4"/>
                <w:sz w:val="28"/>
                <w:cs/>
              </w:rPr>
              <w:t>วสช.</w:t>
            </w:r>
            <w:proofErr w:type="spellEnd"/>
            <w:r w:rsidRPr="009A4875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กังหันทอง</w:t>
            </w:r>
          </w:p>
          <w:p w:rsidR="00C93EE3" w:rsidRPr="009A4875" w:rsidRDefault="00C93EE3" w:rsidP="00C93EE3">
            <w:pPr>
              <w:spacing w:after="0" w:line="240" w:lineRule="auto"/>
              <w:rPr>
                <w:rFonts w:ascii="TH SarabunPSK" w:hAnsi="TH SarabunPSK" w:cs="TH SarabunPSK"/>
                <w:spacing w:val="-4"/>
                <w:sz w:val="28"/>
              </w:rPr>
            </w:pPr>
            <w:r w:rsidRPr="009A4875">
              <w:rPr>
                <w:rFonts w:ascii="TH SarabunPSK" w:hAnsi="TH SarabunPSK" w:cs="TH SarabunPSK" w:hint="cs"/>
                <w:spacing w:val="-4"/>
                <w:sz w:val="28"/>
                <w:cs/>
              </w:rPr>
              <w:t xml:space="preserve">- </w:t>
            </w:r>
            <w:proofErr w:type="spellStart"/>
            <w:r w:rsidRPr="009A4875">
              <w:rPr>
                <w:rFonts w:ascii="TH SarabunPSK" w:hAnsi="TH SarabunPSK" w:cs="TH SarabunPSK"/>
                <w:spacing w:val="-4"/>
                <w:sz w:val="28"/>
                <w:cs/>
              </w:rPr>
              <w:t>วส</w:t>
            </w:r>
            <w:proofErr w:type="spellEnd"/>
            <w:r w:rsidRPr="009A4875">
              <w:rPr>
                <w:rFonts w:ascii="TH SarabunPSK" w:hAnsi="TH SarabunPSK" w:cs="TH SarabunPSK"/>
                <w:spacing w:val="-4"/>
                <w:sz w:val="28"/>
                <w:cs/>
              </w:rPr>
              <w:t>ช.กลุ่มแปรรูปอาหารฮา</w:t>
            </w:r>
            <w:proofErr w:type="spellStart"/>
            <w:r w:rsidRPr="009A4875">
              <w:rPr>
                <w:rFonts w:ascii="TH SarabunPSK" w:hAnsi="TH SarabunPSK" w:cs="TH SarabunPSK"/>
                <w:spacing w:val="-4"/>
                <w:sz w:val="28"/>
                <w:cs/>
              </w:rPr>
              <w:t>ลาล</w:t>
            </w:r>
            <w:proofErr w:type="spellEnd"/>
            <w:r w:rsidRPr="009A4875">
              <w:rPr>
                <w:rFonts w:ascii="TH SarabunPSK" w:hAnsi="TH SarabunPSK" w:cs="TH SarabunPSK"/>
                <w:spacing w:val="-4"/>
                <w:sz w:val="28"/>
                <w:cs/>
              </w:rPr>
              <w:t>เนื้อสัตว์เพชรบุรี</w:t>
            </w:r>
          </w:p>
          <w:p w:rsidR="00C93EE3" w:rsidRPr="009A4875" w:rsidRDefault="00C93EE3" w:rsidP="00C93EE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9A4875">
              <w:rPr>
                <w:rFonts w:ascii="TH SarabunPSK" w:hAnsi="TH SarabunPSK" w:cs="TH SarabunPSK" w:hint="cs"/>
                <w:b/>
                <w:bCs/>
                <w:spacing w:val="-4"/>
                <w:sz w:val="28"/>
                <w:cs/>
              </w:rPr>
              <w:t>กลุ่มแม่บ้านเกษตรกร</w:t>
            </w:r>
          </w:p>
          <w:p w:rsidR="00C93EE3" w:rsidRPr="009A4875" w:rsidRDefault="00C93EE3" w:rsidP="00C93EE3">
            <w:pPr>
              <w:spacing w:after="0" w:line="240" w:lineRule="auto"/>
              <w:rPr>
                <w:rFonts w:ascii="TH SarabunPSK" w:hAnsi="TH SarabunPSK" w:cs="TH SarabunPSK"/>
                <w:spacing w:val="-4"/>
                <w:sz w:val="28"/>
              </w:rPr>
            </w:pPr>
            <w:r w:rsidRPr="009A4875">
              <w:rPr>
                <w:rFonts w:ascii="TH SarabunPSK" w:hAnsi="TH SarabunPSK" w:cs="TH SarabunPSK" w:hint="cs"/>
                <w:spacing w:val="-4"/>
                <w:sz w:val="28"/>
                <w:cs/>
              </w:rPr>
              <w:t xml:space="preserve">- </w:t>
            </w:r>
            <w:r w:rsidR="00151EE5" w:rsidRPr="009A4875">
              <w:rPr>
                <w:rFonts w:ascii="TH SarabunPSK" w:hAnsi="TH SarabunPSK" w:cs="TH SarabunPSK" w:hint="cs"/>
                <w:spacing w:val="-4"/>
                <w:sz w:val="28"/>
                <w:cs/>
              </w:rPr>
              <w:t>กลุ่ม</w:t>
            </w:r>
            <w:r w:rsidRPr="009A4875">
              <w:rPr>
                <w:rFonts w:ascii="TH SarabunPSK" w:hAnsi="TH SarabunPSK" w:cs="TH SarabunPSK"/>
                <w:spacing w:val="-4"/>
                <w:sz w:val="28"/>
                <w:cs/>
              </w:rPr>
              <w:t>แม่บ้าน</w:t>
            </w:r>
            <w:r w:rsidR="00151EE5" w:rsidRPr="009A4875">
              <w:rPr>
                <w:rFonts w:ascii="TH SarabunPSK" w:hAnsi="TH SarabunPSK" w:cs="TH SarabunPSK" w:hint="cs"/>
                <w:spacing w:val="-4"/>
                <w:sz w:val="28"/>
                <w:cs/>
              </w:rPr>
              <w:t>เกษตรกร</w:t>
            </w:r>
            <w:r w:rsidRPr="009A4875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วัดกุฏิ </w:t>
            </w:r>
          </w:p>
          <w:p w:rsidR="00151EE5" w:rsidRPr="009A4875" w:rsidRDefault="00151EE5" w:rsidP="00C93EE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  <w:r w:rsidRPr="009A4875">
              <w:rPr>
                <w:rFonts w:ascii="TH SarabunPSK" w:hAnsi="TH SarabunPSK" w:cs="TH SarabunPSK" w:hint="cs"/>
                <w:b/>
                <w:bCs/>
                <w:spacing w:val="-4"/>
                <w:sz w:val="28"/>
                <w:cs/>
              </w:rPr>
              <w:t>กลุ่ม</w:t>
            </w:r>
            <w:proofErr w:type="spellStart"/>
            <w:r w:rsidR="00C93EE3" w:rsidRPr="009A4875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ยุว</w:t>
            </w:r>
            <w:proofErr w:type="spellEnd"/>
            <w:r w:rsidRPr="009A4875">
              <w:rPr>
                <w:rFonts w:ascii="TH SarabunPSK" w:hAnsi="TH SarabunPSK" w:cs="TH SarabunPSK" w:hint="cs"/>
                <w:b/>
                <w:bCs/>
                <w:spacing w:val="-4"/>
                <w:sz w:val="28"/>
                <w:cs/>
              </w:rPr>
              <w:t>เ</w:t>
            </w:r>
            <w:r w:rsidR="00C93EE3" w:rsidRPr="009A4875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 xml:space="preserve">กษตรกร </w:t>
            </w:r>
          </w:p>
          <w:p w:rsidR="00C93EE3" w:rsidRPr="009A4875" w:rsidRDefault="00151EE5" w:rsidP="00C93EE3">
            <w:pPr>
              <w:spacing w:after="0" w:line="240" w:lineRule="auto"/>
              <w:rPr>
                <w:rFonts w:ascii="TH SarabunPSK" w:hAnsi="TH SarabunPSK" w:cs="TH SarabunPSK"/>
                <w:spacing w:val="-4"/>
                <w:sz w:val="28"/>
              </w:rPr>
            </w:pPr>
            <w:r w:rsidRPr="009A4875">
              <w:rPr>
                <w:rFonts w:ascii="TH SarabunPSK" w:hAnsi="TH SarabunPSK" w:cs="TH SarabunPSK" w:hint="cs"/>
                <w:spacing w:val="-4"/>
                <w:sz w:val="28"/>
                <w:cs/>
              </w:rPr>
              <w:t>- กลุ่ม</w:t>
            </w:r>
            <w:proofErr w:type="spellStart"/>
            <w:r w:rsidRPr="009A4875">
              <w:rPr>
                <w:rFonts w:ascii="TH SarabunPSK" w:hAnsi="TH SarabunPSK" w:cs="TH SarabunPSK" w:hint="cs"/>
                <w:spacing w:val="-4"/>
                <w:sz w:val="28"/>
                <w:cs/>
              </w:rPr>
              <w:t>ยุว</w:t>
            </w:r>
            <w:proofErr w:type="spellEnd"/>
            <w:r w:rsidRPr="009A4875">
              <w:rPr>
                <w:rFonts w:ascii="TH SarabunPSK" w:hAnsi="TH SarabunPSK" w:cs="TH SarabunPSK" w:hint="cs"/>
                <w:spacing w:val="-4"/>
                <w:sz w:val="28"/>
                <w:cs/>
              </w:rPr>
              <w:t>เกษตรกร</w:t>
            </w:r>
            <w:r w:rsidR="00C93EE3" w:rsidRPr="009A4875">
              <w:rPr>
                <w:rFonts w:ascii="TH SarabunPSK" w:hAnsi="TH SarabunPSK" w:cs="TH SarabunPSK"/>
                <w:spacing w:val="-4"/>
                <w:sz w:val="28"/>
                <w:cs/>
              </w:rPr>
              <w:t>โรงเรียนบ้านบางแก้ว</w:t>
            </w:r>
          </w:p>
          <w:p w:rsidR="00151EE5" w:rsidRPr="009A4875" w:rsidRDefault="00151EE5" w:rsidP="00C93EE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9A4875">
              <w:rPr>
                <w:rFonts w:ascii="TH SarabunPSK" w:hAnsi="TH SarabunPSK" w:cs="TH SarabunPSK" w:hint="cs"/>
                <w:b/>
                <w:bCs/>
                <w:spacing w:val="-4"/>
                <w:sz w:val="28"/>
                <w:cs/>
              </w:rPr>
              <w:t>อาสาสมัครเกษตรหมู่บ้าน</w:t>
            </w:r>
          </w:p>
          <w:p w:rsidR="00C93EE3" w:rsidRPr="009A4875" w:rsidRDefault="00151EE5" w:rsidP="00C93EE3">
            <w:pPr>
              <w:spacing w:after="0" w:line="240" w:lineRule="auto"/>
              <w:rPr>
                <w:rFonts w:ascii="TH SarabunPSK" w:hAnsi="TH SarabunPSK" w:cs="TH SarabunPSK"/>
                <w:spacing w:val="-4"/>
                <w:sz w:val="28"/>
              </w:rPr>
            </w:pPr>
            <w:r w:rsidRPr="009A4875">
              <w:rPr>
                <w:rFonts w:ascii="TH SarabunPSK" w:hAnsi="TH SarabunPSK" w:cs="TH SarabunPSK" w:hint="cs"/>
                <w:spacing w:val="-4"/>
                <w:sz w:val="28"/>
                <w:cs/>
              </w:rPr>
              <w:t xml:space="preserve">- </w:t>
            </w:r>
            <w:r w:rsidR="00C93EE3" w:rsidRPr="009A4875">
              <w:rPr>
                <w:rFonts w:ascii="TH SarabunPSK" w:hAnsi="TH SarabunPSK" w:cs="TH SarabunPSK"/>
                <w:spacing w:val="-4"/>
                <w:sz w:val="28"/>
                <w:cs/>
              </w:rPr>
              <w:t>นายปรีชา ศรีเบญจพล</w:t>
            </w:r>
          </w:p>
          <w:p w:rsidR="00151EE5" w:rsidRPr="009A4875" w:rsidRDefault="00151EE5" w:rsidP="00C93EE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  <w:r w:rsidRPr="009A4875">
              <w:rPr>
                <w:rFonts w:ascii="TH SarabunPSK" w:hAnsi="TH SarabunPSK" w:cs="TH SarabunPSK"/>
                <w:b/>
                <w:bCs/>
                <w:spacing w:val="-4"/>
                <w:sz w:val="28"/>
              </w:rPr>
              <w:t>Smart Farmer</w:t>
            </w:r>
            <w:r w:rsidRPr="009A4875">
              <w:rPr>
                <w:rFonts w:ascii="TH SarabunPSK" w:hAnsi="TH SarabunPSK" w:cs="TH SarabunPSK" w:hint="cs"/>
                <w:b/>
                <w:bCs/>
                <w:spacing w:val="-4"/>
                <w:sz w:val="28"/>
                <w:cs/>
              </w:rPr>
              <w:t>(</w:t>
            </w:r>
            <w:r w:rsidRPr="009A4875">
              <w:rPr>
                <w:rFonts w:ascii="TH SarabunPSK" w:hAnsi="TH SarabunPSK" w:cs="TH SarabunPSK"/>
                <w:b/>
                <w:bCs/>
                <w:spacing w:val="-4"/>
                <w:sz w:val="28"/>
              </w:rPr>
              <w:t>SF)</w:t>
            </w:r>
          </w:p>
          <w:p w:rsidR="00C93EE3" w:rsidRPr="009A4875" w:rsidRDefault="00151EE5" w:rsidP="00C93EE3">
            <w:pPr>
              <w:spacing w:after="0" w:line="240" w:lineRule="auto"/>
              <w:rPr>
                <w:rFonts w:ascii="TH SarabunPSK" w:hAnsi="TH SarabunPSK" w:cs="TH SarabunPSK"/>
                <w:spacing w:val="-4"/>
                <w:sz w:val="28"/>
                <w:cs/>
              </w:rPr>
            </w:pPr>
            <w:r w:rsidRPr="009A4875">
              <w:rPr>
                <w:rFonts w:ascii="TH SarabunPSK" w:hAnsi="TH SarabunPSK" w:cs="TH SarabunPSK" w:hint="cs"/>
                <w:spacing w:val="-4"/>
                <w:sz w:val="28"/>
                <w:cs/>
              </w:rPr>
              <w:t xml:space="preserve">- </w:t>
            </w:r>
            <w:r w:rsidR="00C93EE3" w:rsidRPr="009A4875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นางสาวขวัญแก้ว </w:t>
            </w:r>
            <w:r w:rsidRPr="009A4875">
              <w:rPr>
                <w:rFonts w:ascii="TH SarabunPSK" w:hAnsi="TH SarabunPSK" w:cs="TH SarabunPSK" w:hint="cs"/>
                <w:spacing w:val="-4"/>
                <w:sz w:val="28"/>
                <w:cs/>
              </w:rPr>
              <w:t>กลิ่นน้อย</w:t>
            </w:r>
          </w:p>
          <w:p w:rsidR="00151EE5" w:rsidRPr="009A4875" w:rsidRDefault="00151EE5" w:rsidP="00151EE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  <w:r w:rsidRPr="009A4875">
              <w:rPr>
                <w:rFonts w:ascii="TH SarabunPSK" w:hAnsi="TH SarabunPSK" w:cs="TH SarabunPSK"/>
                <w:b/>
                <w:bCs/>
                <w:spacing w:val="-4"/>
                <w:sz w:val="28"/>
              </w:rPr>
              <w:t>Young Smart Farmer (YSF)</w:t>
            </w:r>
          </w:p>
          <w:p w:rsidR="00151EE5" w:rsidRPr="009A4875" w:rsidRDefault="00151EE5" w:rsidP="00151EE5">
            <w:pPr>
              <w:spacing w:after="0" w:line="240" w:lineRule="auto"/>
              <w:rPr>
                <w:rFonts w:ascii="TH SarabunPSK" w:hAnsi="TH SarabunPSK" w:cs="TH SarabunPSK"/>
                <w:spacing w:val="-4"/>
                <w:sz w:val="28"/>
                <w:cs/>
              </w:rPr>
            </w:pPr>
            <w:r w:rsidRPr="009A4875">
              <w:rPr>
                <w:rFonts w:ascii="TH SarabunPSK" w:hAnsi="TH SarabunPSK" w:cs="TH SarabunPSK" w:hint="cs"/>
                <w:spacing w:val="-4"/>
                <w:sz w:val="28"/>
                <w:cs/>
              </w:rPr>
              <w:t xml:space="preserve">- </w:t>
            </w:r>
          </w:p>
          <w:p w:rsidR="002B2DB1" w:rsidRPr="009A4875" w:rsidRDefault="00C93EE3" w:rsidP="00600C1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  <w:r w:rsidRPr="009A4875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กลุ่มส่งเสริมอาชีพ</w:t>
            </w:r>
          </w:p>
          <w:p w:rsidR="00151EE5" w:rsidRPr="009A4875" w:rsidRDefault="00151EE5" w:rsidP="00600C13">
            <w:pPr>
              <w:spacing w:after="0" w:line="240" w:lineRule="auto"/>
              <w:rPr>
                <w:rFonts w:ascii="TH SarabunPSK" w:hAnsi="TH SarabunPSK" w:cs="TH SarabunPSK"/>
                <w:spacing w:val="-4"/>
                <w:sz w:val="28"/>
              </w:rPr>
            </w:pPr>
            <w:r w:rsidRPr="009A4875">
              <w:rPr>
                <w:rFonts w:ascii="TH SarabunPSK" w:hAnsi="TH SarabunPSK" w:cs="TH SarabunPSK" w:hint="cs"/>
                <w:spacing w:val="-4"/>
                <w:sz w:val="28"/>
                <w:cs/>
              </w:rPr>
              <w:t>-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C13" w:rsidRPr="009A4875" w:rsidRDefault="00600C13" w:rsidP="00600C1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600C13" w:rsidRPr="009A4875" w:rsidTr="009A4875">
        <w:tc>
          <w:tcPr>
            <w:tcW w:w="675" w:type="dxa"/>
          </w:tcPr>
          <w:p w:rsidR="00600C13" w:rsidRPr="009A4875" w:rsidRDefault="00600C13" w:rsidP="00600C1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t>1</w:t>
            </w:r>
            <w:r w:rsidR="00534BE8" w:rsidRPr="009A487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5387" w:type="dxa"/>
          </w:tcPr>
          <w:p w:rsidR="00C727E4" w:rsidRPr="009A4875" w:rsidRDefault="00600C13" w:rsidP="00600C13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9A4875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การพัฒนามาตรฐานผลิตภัณฑ์/บรรจุภัณฑ์/สถานประกอบการ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C13" w:rsidRPr="009A4875" w:rsidRDefault="00151EE5" w:rsidP="00600C13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>- วิสาหกิจชุมชน</w:t>
            </w:r>
            <w:r w:rsidRPr="009A4875">
              <w:rPr>
                <w:rFonts w:ascii="TH SarabunPSK" w:hAnsi="TH SarabunPSK" w:cs="TH SarabunPSK"/>
                <w:sz w:val="28"/>
                <w:cs/>
              </w:rPr>
              <w:t>แปรรูปอาหารทะเลบ้านพะเนิน</w:t>
            </w:r>
          </w:p>
          <w:p w:rsidR="00F97FD0" w:rsidRPr="009A4875" w:rsidRDefault="00F97FD0" w:rsidP="00600C1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C13" w:rsidRPr="009A4875" w:rsidRDefault="00600C13" w:rsidP="00600C1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600C13" w:rsidRPr="009A4875" w:rsidTr="009A4875">
        <w:tc>
          <w:tcPr>
            <w:tcW w:w="675" w:type="dxa"/>
          </w:tcPr>
          <w:p w:rsidR="00600C13" w:rsidRPr="009A4875" w:rsidRDefault="00600C13" w:rsidP="00600C1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A4875">
              <w:rPr>
                <w:rFonts w:ascii="TH SarabunPSK" w:hAnsi="TH SarabunPSK" w:cs="TH SarabunPSK"/>
                <w:b/>
                <w:bCs/>
                <w:sz w:val="28"/>
              </w:rPr>
              <w:lastRenderedPageBreak/>
              <w:t>1</w:t>
            </w:r>
            <w:r w:rsidR="00534BE8" w:rsidRPr="009A4875"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</w:p>
        </w:tc>
        <w:tc>
          <w:tcPr>
            <w:tcW w:w="5387" w:type="dxa"/>
          </w:tcPr>
          <w:p w:rsidR="00600C13" w:rsidRPr="009A4875" w:rsidRDefault="00600C13" w:rsidP="00600C13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  <w:r w:rsidRPr="009A4875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งานอารักขาพืช</w:t>
            </w:r>
          </w:p>
          <w:p w:rsidR="00600C13" w:rsidRPr="009A4875" w:rsidRDefault="00600C13" w:rsidP="00600C13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  <w:p w:rsidR="00600C13" w:rsidRPr="009A4875" w:rsidRDefault="00600C13" w:rsidP="00600C13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  <w:p w:rsidR="00600C13" w:rsidRPr="009A4875" w:rsidRDefault="00600C13" w:rsidP="00600C13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  <w:p w:rsidR="00600C13" w:rsidRPr="009A4875" w:rsidRDefault="00600C13" w:rsidP="00600C13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C13" w:rsidRPr="009A4875" w:rsidRDefault="00554174" w:rsidP="00600C1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="00534BE8" w:rsidRPr="009A4875">
              <w:rPr>
                <w:rFonts w:ascii="TH SarabunPSK" w:hAnsi="TH SarabunPSK" w:cs="TH SarabunPSK" w:hint="cs"/>
                <w:sz w:val="28"/>
                <w:cs/>
              </w:rPr>
              <w:t>รายงานข้อมูลการสำรวจติดตามการระบาดในแปลงติดตามสถานการณ์ศัตรูพืชเรียบร้อยแล้ว</w:t>
            </w:r>
          </w:p>
          <w:p w:rsidR="00534BE8" w:rsidRPr="009A4875" w:rsidRDefault="00534BE8" w:rsidP="00600C1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- ประชาสัมพันธ์ความรู้ด้านอารักขาพืชเป็นประจำทุกเดือน ผ่านทาง </w:t>
            </w:r>
            <w:r w:rsidRPr="009A4875">
              <w:rPr>
                <w:rFonts w:ascii="TH SarabunPSK" w:hAnsi="TH SarabunPSK" w:cs="TH SarabunPSK"/>
                <w:sz w:val="28"/>
              </w:rPr>
              <w:t xml:space="preserve">Facebook </w:t>
            </w:r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สำนักงาน, บอร์ดประชาสัมพันธ์ และ </w:t>
            </w:r>
            <w:r w:rsidRPr="009A4875">
              <w:rPr>
                <w:rFonts w:ascii="TH SarabunPSK" w:hAnsi="TH SarabunPSK" w:cs="TH SarabunPSK"/>
                <w:sz w:val="28"/>
              </w:rPr>
              <w:t xml:space="preserve">Line </w:t>
            </w:r>
            <w:r w:rsidRPr="009A4875">
              <w:rPr>
                <w:rFonts w:ascii="TH SarabunPSK" w:hAnsi="TH SarabunPSK" w:cs="TH SarabunPSK" w:hint="cs"/>
                <w:sz w:val="28"/>
                <w:cs/>
              </w:rPr>
              <w:t>กลุ่มต่างๆ</w:t>
            </w:r>
          </w:p>
          <w:p w:rsidR="00534BE8" w:rsidRPr="009A4875" w:rsidRDefault="00534BE8" w:rsidP="00600C1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>- รายงานผลการส่งเสริมการผลิตและใช้ปุ๋ยอินทรีย์ และวัสดุอินทรีย์ เรียบร้อยแล้ว</w:t>
            </w:r>
          </w:p>
          <w:p w:rsidR="00534BE8" w:rsidRPr="009A4875" w:rsidRDefault="00534BE8" w:rsidP="00600C1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- จัดทำรายงานที่ 1 </w:t>
            </w:r>
            <w:r w:rsidRPr="009A4875">
              <w:rPr>
                <w:rFonts w:ascii="TH SarabunPSK" w:hAnsi="TH SarabunPSK" w:cs="TH SarabunPSK"/>
                <w:sz w:val="28"/>
                <w:cs/>
              </w:rPr>
              <w:t>–</w:t>
            </w:r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 4 </w:t>
            </w:r>
            <w:proofErr w:type="spellStart"/>
            <w:r w:rsidRPr="009A4875">
              <w:rPr>
                <w:rFonts w:ascii="TH SarabunPSK" w:hAnsi="TH SarabunPSK" w:cs="TH SarabunPSK" w:hint="cs"/>
                <w:sz w:val="28"/>
                <w:cs/>
              </w:rPr>
              <w:t>ของศดปช.</w:t>
            </w:r>
            <w:proofErr w:type="spellEnd"/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 ในรูปแบบไฟล์รายงานส่งให้สำนักงานเกษตรจังหวัดเรียบร้อยแล้ว</w:t>
            </w:r>
          </w:p>
          <w:p w:rsidR="00534BE8" w:rsidRPr="009A4875" w:rsidRDefault="00534BE8" w:rsidP="00600C13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- จัดทำรายงานที่ 1 </w:t>
            </w:r>
            <w:r w:rsidRPr="009A4875">
              <w:rPr>
                <w:rFonts w:ascii="TH SarabunPSK" w:hAnsi="TH SarabunPSK" w:cs="TH SarabunPSK"/>
                <w:sz w:val="28"/>
                <w:cs/>
              </w:rPr>
              <w:t>–</w:t>
            </w:r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 6 ใน</w:t>
            </w:r>
            <w:proofErr w:type="spellStart"/>
            <w:r w:rsidRPr="009A4875">
              <w:rPr>
                <w:rFonts w:ascii="TH SarabunPSK" w:hAnsi="TH SarabunPSK" w:cs="TH SarabunPSK" w:hint="cs"/>
                <w:sz w:val="28"/>
                <w:cs/>
              </w:rPr>
              <w:t>แอพ</w:t>
            </w:r>
            <w:proofErr w:type="spellEnd"/>
            <w:r w:rsidRPr="009A4875">
              <w:rPr>
                <w:rFonts w:ascii="TH SarabunPSK" w:hAnsi="TH SarabunPSK" w:cs="TH SarabunPSK" w:hint="cs"/>
                <w:sz w:val="28"/>
                <w:cs/>
              </w:rPr>
              <w:t>พลิ</w:t>
            </w:r>
            <w:proofErr w:type="spellStart"/>
            <w:r w:rsidRPr="009A4875">
              <w:rPr>
                <w:rFonts w:ascii="TH SarabunPSK" w:hAnsi="TH SarabunPSK" w:cs="TH SarabunPSK" w:hint="cs"/>
                <w:sz w:val="28"/>
                <w:cs/>
              </w:rPr>
              <w:t>เค</w:t>
            </w:r>
            <w:proofErr w:type="spellEnd"/>
            <w:r w:rsidRPr="009A4875">
              <w:rPr>
                <w:rFonts w:ascii="TH SarabunPSK" w:hAnsi="TH SarabunPSK" w:cs="TH SarabunPSK" w:hint="cs"/>
                <w:sz w:val="28"/>
                <w:cs/>
              </w:rPr>
              <w:t>ชันรู้ดินรู้ปุ๋ยเรียบร้อยแล้ว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C13" w:rsidRPr="009A4875" w:rsidRDefault="00600C13" w:rsidP="00600C1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600C13" w:rsidRPr="009A4875" w:rsidTr="009A4875">
        <w:tc>
          <w:tcPr>
            <w:tcW w:w="675" w:type="dxa"/>
          </w:tcPr>
          <w:p w:rsidR="00600C13" w:rsidRPr="009A4875" w:rsidRDefault="00600C13" w:rsidP="00600C1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t>1</w:t>
            </w:r>
            <w:r w:rsidR="00534BE8" w:rsidRPr="009A487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5387" w:type="dxa"/>
          </w:tcPr>
          <w:p w:rsidR="00600C13" w:rsidRPr="009A4875" w:rsidRDefault="00600C13" w:rsidP="00600C13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  <w:r w:rsidRPr="009A4875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แปลงใหญ่</w:t>
            </w:r>
          </w:p>
          <w:p w:rsidR="00600C13" w:rsidRPr="009A4875" w:rsidRDefault="00600C13" w:rsidP="00600C13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C13" w:rsidRPr="009A4875" w:rsidRDefault="00D757BC" w:rsidP="00600C13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9A4875">
              <w:rPr>
                <w:rFonts w:ascii="TH SarabunPSK" w:hAnsi="TH SarabunPSK" w:cs="TH SarabunPSK"/>
                <w:sz w:val="28"/>
              </w:rPr>
              <w:t xml:space="preserve">- </w:t>
            </w:r>
            <w:r w:rsidRPr="009A4875">
              <w:rPr>
                <w:rFonts w:ascii="TH SarabunPSK" w:hAnsi="TH SarabunPSK" w:cs="TH SarabunPSK" w:hint="cs"/>
                <w:sz w:val="28"/>
                <w:cs/>
              </w:rPr>
              <w:t>ดำเนินการจัดประชุมเชื่อมโยงคณะกรรมการ</w:t>
            </w:r>
            <w:proofErr w:type="spellStart"/>
            <w:r w:rsidRPr="009A4875">
              <w:rPr>
                <w:rFonts w:ascii="TH SarabunPSK" w:hAnsi="TH SarabunPSK" w:cs="TH SarabunPSK" w:hint="cs"/>
                <w:sz w:val="28"/>
                <w:cs/>
              </w:rPr>
              <w:t>ศพก.</w:t>
            </w:r>
            <w:proofErr w:type="spellEnd"/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 และแปลงใหญ่ เรียบร้อยแล้ว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C13" w:rsidRPr="009A4875" w:rsidRDefault="00600C13" w:rsidP="00600C1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600C13" w:rsidRPr="009A4875" w:rsidTr="009A4875">
        <w:tc>
          <w:tcPr>
            <w:tcW w:w="675" w:type="dxa"/>
          </w:tcPr>
          <w:p w:rsidR="00600C13" w:rsidRPr="009A4875" w:rsidRDefault="00600C13" w:rsidP="00600C1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t>1</w:t>
            </w:r>
            <w:r w:rsidR="00534BE8" w:rsidRPr="009A487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5387" w:type="dxa"/>
          </w:tcPr>
          <w:p w:rsidR="00600C13" w:rsidRPr="009A4875" w:rsidRDefault="00600C13" w:rsidP="00600C13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  <w:r w:rsidRPr="009A4875">
              <w:rPr>
                <w:rFonts w:ascii="TH SarabunPSK" w:hAnsi="TH SarabunPSK" w:cs="TH SarabunPSK"/>
                <w:b/>
                <w:bCs/>
                <w:spacing w:val="-4"/>
                <w:sz w:val="28"/>
              </w:rPr>
              <w:t xml:space="preserve">GAP </w:t>
            </w:r>
            <w:r w:rsidRPr="009A4875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กล้วยหอม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C13" w:rsidRPr="009A4875" w:rsidRDefault="00D757BC" w:rsidP="00600C1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A4875">
              <w:rPr>
                <w:rFonts w:ascii="TH SarabunPSK" w:hAnsi="TH SarabunPSK" w:cs="TH SarabunPSK"/>
                <w:sz w:val="28"/>
              </w:rPr>
              <w:t xml:space="preserve">- </w:t>
            </w:r>
            <w:r w:rsidRPr="009A4875">
              <w:rPr>
                <w:rFonts w:ascii="TH SarabunPSK" w:hAnsi="TH SarabunPSK" w:cs="TH SarabunPSK" w:hint="cs"/>
                <w:sz w:val="28"/>
                <w:cs/>
              </w:rPr>
              <w:t>ไม่มี -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C13" w:rsidRPr="009A4875" w:rsidRDefault="00600C13" w:rsidP="00600C1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600C13" w:rsidRPr="009A4875" w:rsidTr="009A4875">
        <w:tc>
          <w:tcPr>
            <w:tcW w:w="675" w:type="dxa"/>
          </w:tcPr>
          <w:p w:rsidR="00600C13" w:rsidRPr="009A4875" w:rsidRDefault="00600C13" w:rsidP="00600C1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t>1</w:t>
            </w:r>
            <w:r w:rsidR="00534BE8" w:rsidRPr="009A487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5387" w:type="dxa"/>
          </w:tcPr>
          <w:p w:rsidR="00600C13" w:rsidRPr="009A4875" w:rsidRDefault="00600C13" w:rsidP="00600C13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  <w:r w:rsidRPr="009A4875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ข้อมูลผู้รวบรวมผักส่งตลาด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C13" w:rsidRPr="009A4875" w:rsidRDefault="00D757BC" w:rsidP="00600C13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9A4875">
              <w:rPr>
                <w:rFonts w:ascii="TH SarabunPSK" w:hAnsi="TH SarabunPSK" w:cs="TH SarabunPSK"/>
                <w:sz w:val="28"/>
              </w:rPr>
              <w:t xml:space="preserve">- </w:t>
            </w:r>
            <w:r w:rsidRPr="009A4875">
              <w:rPr>
                <w:rFonts w:ascii="TH SarabunPSK" w:hAnsi="TH SarabunPSK" w:cs="TH SarabunPSK" w:hint="cs"/>
                <w:sz w:val="28"/>
                <w:cs/>
              </w:rPr>
              <w:t>ไม่มีผู้รวบรวมผักส่งตลาดในพื้นที่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C13" w:rsidRPr="009A4875" w:rsidRDefault="00600C13" w:rsidP="00600C1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600C13" w:rsidRPr="009A4875" w:rsidTr="009A4875">
        <w:tc>
          <w:tcPr>
            <w:tcW w:w="675" w:type="dxa"/>
          </w:tcPr>
          <w:p w:rsidR="00600C13" w:rsidRPr="009A4875" w:rsidRDefault="00600C13" w:rsidP="00600C1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t>1</w:t>
            </w:r>
            <w:r w:rsidR="00534BE8" w:rsidRPr="009A487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5387" w:type="dxa"/>
          </w:tcPr>
          <w:p w:rsidR="00600C13" w:rsidRPr="009A4875" w:rsidRDefault="00600C13" w:rsidP="00600C13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  <w:r w:rsidRPr="009A4875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การเบิกจ่ายงบประมาณ</w:t>
            </w:r>
          </w:p>
          <w:p w:rsidR="00600C13" w:rsidRPr="009A4875" w:rsidRDefault="00600C13" w:rsidP="00600C13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  <w:p w:rsidR="00600C13" w:rsidRPr="009A4875" w:rsidRDefault="00600C13" w:rsidP="00600C13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C13" w:rsidRPr="009A4875" w:rsidRDefault="004E431E" w:rsidP="00600C1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/>
                <w:sz w:val="28"/>
              </w:rPr>
              <w:t xml:space="preserve">- </w:t>
            </w:r>
            <w:r w:rsidRPr="009A4875">
              <w:rPr>
                <w:rFonts w:ascii="TH SarabunPSK" w:hAnsi="TH SarabunPSK" w:cs="TH SarabunPSK" w:hint="cs"/>
                <w:sz w:val="28"/>
                <w:cs/>
              </w:rPr>
              <w:t>ผลการเบิกจ่ายงบประมาณ</w:t>
            </w:r>
            <w:r w:rsidR="002F60FA" w:rsidRPr="009A4875">
              <w:rPr>
                <w:rFonts w:ascii="TH SarabunPSK" w:hAnsi="TH SarabunPSK" w:cs="TH SarabunPSK" w:hint="cs"/>
                <w:sz w:val="28"/>
                <w:cs/>
              </w:rPr>
              <w:t xml:space="preserve"> (ข้อมูลวันที่ 1</w:t>
            </w:r>
            <w:r w:rsidR="00312150" w:rsidRPr="009A4875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="002F60FA" w:rsidRPr="009A4875">
              <w:rPr>
                <w:rFonts w:ascii="TH SarabunPSK" w:hAnsi="TH SarabunPSK" w:cs="TH SarabunPSK" w:hint="cs"/>
                <w:sz w:val="28"/>
                <w:cs/>
              </w:rPr>
              <w:t xml:space="preserve"> สิงหาคม 2567)</w:t>
            </w:r>
          </w:p>
          <w:p w:rsidR="00310A3D" w:rsidRPr="009A4875" w:rsidRDefault="00310A3D" w:rsidP="00600C1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- งบบริหารจัดการ </w:t>
            </w:r>
          </w:p>
          <w:p w:rsidR="00310A3D" w:rsidRPr="009A4875" w:rsidRDefault="00310A3D" w:rsidP="00600C1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  งบประมาณ</w:t>
            </w:r>
            <w:r w:rsidRPr="009A4875">
              <w:rPr>
                <w:rFonts w:ascii="TH SarabunPSK" w:hAnsi="TH SarabunPSK" w:cs="TH SarabunPSK"/>
                <w:sz w:val="28"/>
                <w:cs/>
              </w:rPr>
              <w:t xml:space="preserve"> 124</w:t>
            </w:r>
            <w:r w:rsidRPr="009A4875">
              <w:rPr>
                <w:rFonts w:ascii="TH SarabunPSK" w:hAnsi="TH SarabunPSK" w:cs="TH SarabunPSK"/>
                <w:sz w:val="28"/>
              </w:rPr>
              <w:t>,</w:t>
            </w:r>
            <w:r w:rsidRPr="009A4875">
              <w:rPr>
                <w:rFonts w:ascii="TH SarabunPSK" w:hAnsi="TH SarabunPSK" w:cs="TH SarabunPSK"/>
                <w:sz w:val="28"/>
                <w:cs/>
              </w:rPr>
              <w:t xml:space="preserve">770 </w:t>
            </w:r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บาท เบิกจ่าย </w:t>
            </w:r>
            <w:r w:rsidRPr="009A4875">
              <w:rPr>
                <w:rFonts w:ascii="TH SarabunPSK" w:hAnsi="TH SarabunPSK" w:cs="TH SarabunPSK"/>
                <w:sz w:val="28"/>
                <w:cs/>
              </w:rPr>
              <w:t>96</w:t>
            </w:r>
            <w:r w:rsidRPr="009A4875">
              <w:rPr>
                <w:rFonts w:ascii="TH SarabunPSK" w:hAnsi="TH SarabunPSK" w:cs="TH SarabunPSK"/>
                <w:sz w:val="28"/>
              </w:rPr>
              <w:t>,</w:t>
            </w:r>
            <w:r w:rsidRPr="009A4875">
              <w:rPr>
                <w:rFonts w:ascii="TH SarabunPSK" w:hAnsi="TH SarabunPSK" w:cs="TH SarabunPSK"/>
                <w:sz w:val="28"/>
                <w:cs/>
              </w:rPr>
              <w:t>738</w:t>
            </w:r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 บาท</w:t>
            </w:r>
          </w:p>
          <w:p w:rsidR="00310A3D" w:rsidRPr="009A4875" w:rsidRDefault="00310A3D" w:rsidP="00600C1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  คิดเป็นร้อยละ 77.53</w:t>
            </w:r>
          </w:p>
          <w:p w:rsidR="00310A3D" w:rsidRPr="009A4875" w:rsidRDefault="00310A3D" w:rsidP="00310A3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- งบโครงการ </w:t>
            </w:r>
          </w:p>
          <w:p w:rsidR="00310A3D" w:rsidRPr="009A4875" w:rsidRDefault="00310A3D" w:rsidP="00310A3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  งบประมาณ</w:t>
            </w:r>
            <w:r w:rsidRPr="009A4875">
              <w:rPr>
                <w:rFonts w:ascii="TH SarabunPSK" w:hAnsi="TH SarabunPSK" w:cs="TH SarabunPSK"/>
                <w:sz w:val="28"/>
                <w:cs/>
              </w:rPr>
              <w:t xml:space="preserve">  255</w:t>
            </w:r>
            <w:r w:rsidRPr="009A4875">
              <w:rPr>
                <w:rFonts w:ascii="TH SarabunPSK" w:hAnsi="TH SarabunPSK" w:cs="TH SarabunPSK"/>
                <w:sz w:val="28"/>
              </w:rPr>
              <w:t>,</w:t>
            </w:r>
            <w:r w:rsidRPr="009A4875">
              <w:rPr>
                <w:rFonts w:ascii="TH SarabunPSK" w:hAnsi="TH SarabunPSK" w:cs="TH SarabunPSK"/>
                <w:sz w:val="28"/>
                <w:cs/>
              </w:rPr>
              <w:t xml:space="preserve">788 </w:t>
            </w:r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บาท เบิกจ่าย </w:t>
            </w:r>
            <w:r w:rsidRPr="009A4875">
              <w:rPr>
                <w:rFonts w:ascii="TH SarabunPSK" w:hAnsi="TH SarabunPSK" w:cs="TH SarabunPSK"/>
                <w:sz w:val="28"/>
                <w:cs/>
              </w:rPr>
              <w:t xml:space="preserve"> 12</w:t>
            </w:r>
            <w:r w:rsidR="00312150" w:rsidRPr="009A4875"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Pr="009A4875">
              <w:rPr>
                <w:rFonts w:ascii="TH SarabunPSK" w:hAnsi="TH SarabunPSK" w:cs="TH SarabunPSK"/>
                <w:sz w:val="28"/>
              </w:rPr>
              <w:t>,</w:t>
            </w:r>
            <w:r w:rsidR="00312150" w:rsidRPr="009A4875">
              <w:rPr>
                <w:rFonts w:ascii="TH SarabunPSK" w:hAnsi="TH SarabunPSK" w:cs="TH SarabunPSK" w:hint="cs"/>
                <w:sz w:val="28"/>
                <w:cs/>
              </w:rPr>
              <w:t>7</w:t>
            </w:r>
            <w:r w:rsidRPr="009A4875">
              <w:rPr>
                <w:rFonts w:ascii="TH SarabunPSK" w:hAnsi="TH SarabunPSK" w:cs="TH SarabunPSK"/>
                <w:sz w:val="28"/>
                <w:cs/>
              </w:rPr>
              <w:t>84</w:t>
            </w:r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 บาท</w:t>
            </w:r>
          </w:p>
          <w:p w:rsidR="00310A3D" w:rsidRPr="009A4875" w:rsidRDefault="00310A3D" w:rsidP="00310A3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  คิดเป็นร้อยละ </w:t>
            </w:r>
            <w:r w:rsidR="00312150" w:rsidRPr="009A4875">
              <w:rPr>
                <w:rFonts w:ascii="TH SarabunPSK" w:hAnsi="TH SarabunPSK" w:cs="TH SarabunPSK"/>
                <w:sz w:val="28"/>
              </w:rPr>
              <w:t>48.39</w:t>
            </w:r>
          </w:p>
          <w:p w:rsidR="00310A3D" w:rsidRPr="009A4875" w:rsidRDefault="00310A3D" w:rsidP="00310A3D">
            <w:pPr>
              <w:spacing w:after="0" w:line="240" w:lineRule="auto"/>
              <w:rPr>
                <w:rFonts w:ascii="TH SarabunPSK" w:hAnsi="TH SarabunPSK" w:cs="TH SarabunPSK"/>
                <w:spacing w:val="-6"/>
                <w:sz w:val="28"/>
              </w:rPr>
            </w:pPr>
            <w:r w:rsidRPr="009A4875"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รวมงบประมาณทั้งหมด </w:t>
            </w:r>
            <w:r w:rsidRPr="009A4875">
              <w:rPr>
                <w:rFonts w:ascii="TH SarabunPSK" w:hAnsi="TH SarabunPSK" w:cs="TH SarabunPSK"/>
                <w:spacing w:val="-6"/>
                <w:sz w:val="28"/>
                <w:cs/>
              </w:rPr>
              <w:t>380</w:t>
            </w:r>
            <w:r w:rsidRPr="009A4875">
              <w:rPr>
                <w:rFonts w:ascii="TH SarabunPSK" w:hAnsi="TH SarabunPSK" w:cs="TH SarabunPSK"/>
                <w:spacing w:val="-6"/>
                <w:sz w:val="28"/>
              </w:rPr>
              <w:t>,</w:t>
            </w:r>
            <w:r w:rsidRPr="009A4875">
              <w:rPr>
                <w:rFonts w:ascii="TH SarabunPSK" w:hAnsi="TH SarabunPSK" w:cs="TH SarabunPSK"/>
                <w:spacing w:val="-6"/>
                <w:sz w:val="28"/>
                <w:cs/>
              </w:rPr>
              <w:t>558</w:t>
            </w:r>
            <w:r w:rsidRPr="009A4875"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 บาท เบิกจ่ายทั้งหมด </w:t>
            </w:r>
            <w:r w:rsidR="00312150" w:rsidRPr="009A4875">
              <w:rPr>
                <w:rFonts w:ascii="TH SarabunPSK" w:hAnsi="TH SarabunPSK" w:cs="TH SarabunPSK" w:hint="cs"/>
                <w:spacing w:val="-6"/>
                <w:sz w:val="28"/>
                <w:cs/>
              </w:rPr>
              <w:t>220</w:t>
            </w:r>
            <w:r w:rsidRPr="009A4875">
              <w:rPr>
                <w:rFonts w:ascii="TH SarabunPSK" w:hAnsi="TH SarabunPSK" w:cs="TH SarabunPSK"/>
                <w:spacing w:val="-6"/>
                <w:sz w:val="28"/>
              </w:rPr>
              <w:t>,</w:t>
            </w:r>
            <w:r w:rsidR="00312150" w:rsidRPr="009A4875">
              <w:rPr>
                <w:rFonts w:ascii="TH SarabunPSK" w:hAnsi="TH SarabunPSK" w:cs="TH SarabunPSK"/>
                <w:spacing w:val="-6"/>
                <w:sz w:val="28"/>
              </w:rPr>
              <w:t>5</w:t>
            </w:r>
            <w:r w:rsidRPr="009A4875">
              <w:rPr>
                <w:rFonts w:ascii="TH SarabunPSK" w:hAnsi="TH SarabunPSK" w:cs="TH SarabunPSK"/>
                <w:spacing w:val="-6"/>
                <w:sz w:val="28"/>
                <w:cs/>
              </w:rPr>
              <w:t>22</w:t>
            </w:r>
            <w:r w:rsidRPr="009A4875"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 บาท</w:t>
            </w:r>
          </w:p>
          <w:p w:rsidR="00151EE5" w:rsidRPr="009A4875" w:rsidRDefault="00310A3D" w:rsidP="00310A3D">
            <w:pPr>
              <w:spacing w:after="0" w:line="240" w:lineRule="auto"/>
              <w:rPr>
                <w:rFonts w:ascii="TH SarabunPSK" w:hAnsi="TH SarabunPSK" w:cs="TH SarabunPSK"/>
                <w:spacing w:val="-6"/>
                <w:sz w:val="28"/>
                <w:cs/>
              </w:rPr>
            </w:pPr>
            <w:r w:rsidRPr="009A4875">
              <w:rPr>
                <w:rFonts w:ascii="TH SarabunPSK" w:hAnsi="TH SarabunPSK" w:cs="TH SarabunPSK" w:hint="cs"/>
                <w:spacing w:val="-6"/>
                <w:sz w:val="28"/>
                <w:cs/>
              </w:rPr>
              <w:t>คิดเป็นร้อยละ 57.</w:t>
            </w:r>
            <w:r w:rsidR="00312150" w:rsidRPr="009A4875">
              <w:rPr>
                <w:rFonts w:ascii="TH SarabunPSK" w:hAnsi="TH SarabunPSK" w:cs="TH SarabunPSK" w:hint="cs"/>
                <w:spacing w:val="-6"/>
                <w:sz w:val="28"/>
                <w:cs/>
              </w:rPr>
              <w:t>9</w:t>
            </w:r>
            <w:r w:rsidRPr="009A4875">
              <w:rPr>
                <w:rFonts w:ascii="TH SarabunPSK" w:hAnsi="TH SarabunPSK" w:cs="TH SarabunPSK" w:hint="cs"/>
                <w:spacing w:val="-6"/>
                <w:sz w:val="28"/>
                <w:cs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C13" w:rsidRPr="009A4875" w:rsidRDefault="00600C13" w:rsidP="00600C1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600C13" w:rsidRPr="009A4875" w:rsidTr="009A4875">
        <w:tc>
          <w:tcPr>
            <w:tcW w:w="675" w:type="dxa"/>
          </w:tcPr>
          <w:p w:rsidR="00600C13" w:rsidRPr="009A4875" w:rsidRDefault="00600C13" w:rsidP="00600C1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t>1</w:t>
            </w:r>
            <w:r w:rsidR="00534BE8" w:rsidRPr="009A487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5387" w:type="dxa"/>
          </w:tcPr>
          <w:p w:rsidR="00600C13" w:rsidRPr="009A4875" w:rsidRDefault="000C6B14" w:rsidP="00600C13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9A4875">
              <w:rPr>
                <w:rFonts w:ascii="TH SarabunPSK" w:hAnsi="TH SarabunPSK" w:cs="TH SarabunPSK" w:hint="cs"/>
                <w:b/>
                <w:bCs/>
                <w:spacing w:val="-4"/>
                <w:sz w:val="28"/>
                <w:cs/>
              </w:rPr>
              <w:t>ข้อเสนอของสำนักงานเกษตรอำเภอในเรื่องของรูปแบบและหัวข้อของการจัดสัมมนาสรุปผลการปฏิบัติงานประจำป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EE5" w:rsidRPr="009A4875" w:rsidRDefault="0098557A" w:rsidP="00600C1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="000C6B14" w:rsidRPr="009A4875">
              <w:rPr>
                <w:rFonts w:ascii="TH SarabunPSK" w:hAnsi="TH SarabunPSK" w:cs="TH SarabunPSK" w:hint="cs"/>
                <w:sz w:val="28"/>
                <w:cs/>
              </w:rPr>
              <w:t>ขอเสนอให้มีการจัด</w:t>
            </w:r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สัมมนาในหัวข้อเรื่อง </w:t>
            </w:r>
            <w:r w:rsidRPr="009A4875">
              <w:rPr>
                <w:rFonts w:ascii="TH SarabunPSK" w:hAnsi="TH SarabunPSK" w:cs="TH SarabunPSK"/>
                <w:sz w:val="28"/>
              </w:rPr>
              <w:t>“</w:t>
            </w:r>
            <w:r w:rsidRPr="009A4875">
              <w:rPr>
                <w:rFonts w:ascii="TH SarabunPSK" w:hAnsi="TH SarabunPSK" w:cs="TH SarabunPSK" w:hint="cs"/>
                <w:sz w:val="28"/>
                <w:cs/>
              </w:rPr>
              <w:t>ทำงานมาทั้งปี บอกอะไรพี่หน่อย</w:t>
            </w:r>
            <w:r w:rsidRPr="009A4875">
              <w:rPr>
                <w:rFonts w:ascii="TH SarabunPSK" w:hAnsi="TH SarabunPSK" w:cs="TH SarabunPSK"/>
                <w:sz w:val="28"/>
              </w:rPr>
              <w:t>”</w:t>
            </w:r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 โดยจะเป็นใน</w:t>
            </w:r>
            <w:r w:rsidR="000C6B14" w:rsidRPr="009A4875">
              <w:rPr>
                <w:rFonts w:ascii="TH SarabunPSK" w:hAnsi="TH SarabunPSK" w:cs="TH SarabunPSK" w:hint="cs"/>
                <w:sz w:val="28"/>
                <w:cs/>
              </w:rPr>
              <w:t>ลักษณะของการใช้เป็นเวทีแลกเปลี่ยนพูดคุยเล่าถึงผลการทำงานมาในรอบปีงบประมาณนี้ มีการสะท้อนปัญหาที่เกิดขึ้นจริงในขณะการปฏิบัติงาน ทั้งปัญหาในการทำงานร่วมกับเกษตรกรในพื้นที่ การทำงานร่วมกับสถาบันเกษตรกรต่าง ๆ รวมถึงการทำงานร่วมกับหน่วยงาน</w:t>
            </w:r>
            <w:r w:rsidR="000C6B14" w:rsidRPr="009A4875">
              <w:rPr>
                <w:rFonts w:ascii="TH SarabunPSK" w:hAnsi="TH SarabunPSK" w:cs="TH SarabunPSK" w:hint="cs"/>
                <w:sz w:val="28"/>
                <w:cs/>
              </w:rPr>
              <w:lastRenderedPageBreak/>
              <w:t>อื่น มีการแนะนำแนวทางในการปฏิบัติตนและแนวทางในการปฏิบัติงานเมื่อต้องกับเผชิญกับปัญหาในลักษณะต่างๆ ดังกล่าว โดยผู้มีประสบการณ์ในการทำงาน หรือเป็นการแลกเปลี่ยนแนวทางซึ่งกันและกันระหว่างผู้เข้าสัมมนา เพื่อสามารถนำแนวทางเหล่านั้นไปปรับใช้ให้ตรงกับบริบทการทำงานของคนเองได้</w:t>
            </w:r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 ซึ่งจะเป็นประโยชน์กับผู้ปฏิบัติงานสำหรับการปฏิบัติงานในรอบปีงบประมาณต่อๆไป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C13" w:rsidRPr="009A4875" w:rsidRDefault="00600C13" w:rsidP="00600C1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850491" w:rsidRDefault="00850491" w:rsidP="00C33D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60C24" w:rsidRDefault="00E60C24" w:rsidP="00C33D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60C24" w:rsidRDefault="00E60C24" w:rsidP="00C33D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60C24" w:rsidRDefault="00E60C24" w:rsidP="00C33D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60C24" w:rsidRDefault="00E60C24" w:rsidP="00C33D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60C24" w:rsidRDefault="00E60C24" w:rsidP="00C33D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60C24" w:rsidRDefault="00E60C24" w:rsidP="00C33D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60C24" w:rsidRDefault="00E60C24" w:rsidP="00C33D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60C24" w:rsidRDefault="00E60C24" w:rsidP="00C33D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60C24" w:rsidRDefault="00E60C24" w:rsidP="00C33D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60C24" w:rsidRDefault="00E60C24" w:rsidP="00C33D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60C24" w:rsidRDefault="00E60C24" w:rsidP="00C33D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60C24" w:rsidRDefault="00E60C24" w:rsidP="00C33D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60C24" w:rsidRDefault="00E60C24" w:rsidP="00C33D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60C24" w:rsidRDefault="00E60C24" w:rsidP="00C33D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60C24" w:rsidRDefault="00E60C24" w:rsidP="00C33D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A4875" w:rsidRDefault="009A4875" w:rsidP="00C33D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A4875" w:rsidRDefault="009A4875" w:rsidP="00C33D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60C24" w:rsidRDefault="00E60C24" w:rsidP="00C33D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60C24" w:rsidRPr="00C312E3" w:rsidRDefault="00E60C24" w:rsidP="00E60C2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312E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แบบรายงานการติดตามการขับเคลื่อนการดำเนินงานส่งเสริมการเกษตร (นิเทศงาน) ประจำปีงบประมาณ พ.ศ. 2567</w:t>
      </w:r>
    </w:p>
    <w:p w:rsidR="00E60C24" w:rsidRPr="00C312E3" w:rsidRDefault="00E60C24" w:rsidP="00E60C2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312E3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>สำนักงานเกษตรอำเภอเมืองเพชรบุรี</w:t>
      </w:r>
    </w:p>
    <w:p w:rsidR="00E60C24" w:rsidRPr="00C312E3" w:rsidRDefault="00E60C24" w:rsidP="00E60C2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u w:val="dotted"/>
        </w:rPr>
      </w:pPr>
      <w:r w:rsidRPr="00C312E3">
        <w:rPr>
          <w:rFonts w:ascii="TH SarabunPSK" w:hAnsi="TH SarabunPSK" w:cs="TH SarabunPSK"/>
          <w:b/>
          <w:bCs/>
          <w:sz w:val="32"/>
          <w:szCs w:val="32"/>
          <w:cs/>
        </w:rPr>
        <w:t xml:space="preserve">วันที่ </w:t>
      </w:r>
      <w:r>
        <w:rPr>
          <w:rFonts w:ascii="TH SarabunPSK" w:hAnsi="TH SarabunPSK" w:cs="TH SarabunPSK"/>
          <w:sz w:val="32"/>
          <w:szCs w:val="32"/>
          <w:u w:val="dotted"/>
        </w:rPr>
        <w:t xml:space="preserve">15 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>สิงหาคม 2567</w:t>
      </w:r>
      <w:r w:rsidRPr="00C312E3">
        <w:rPr>
          <w:rFonts w:ascii="TH SarabunPSK" w:hAnsi="TH SarabunPSK" w:cs="TH SarabunPSK"/>
          <w:sz w:val="32"/>
          <w:szCs w:val="32"/>
          <w:u w:val="dotted"/>
          <w:cs/>
        </w:rPr>
        <w:t>.</w:t>
      </w:r>
    </w:p>
    <w:p w:rsidR="00E60C24" w:rsidRPr="00886E86" w:rsidRDefault="00E60C24" w:rsidP="00E60C24">
      <w:pPr>
        <w:spacing w:after="0" w:line="240" w:lineRule="auto"/>
        <w:jc w:val="center"/>
        <w:rPr>
          <w:rFonts w:ascii="TH SarabunTHAI" w:hAnsi="TH SarabunTHAI" w:cs="TH SarabunTHAI"/>
          <w:b/>
          <w:bCs/>
          <w:sz w:val="28"/>
        </w:rPr>
      </w:pPr>
      <w:r w:rsidRPr="00886E86">
        <w:rPr>
          <w:rFonts w:ascii="TH SarabunTHAI" w:hAnsi="TH SarabunTHAI" w:cs="TH SarabunTHAI"/>
          <w:b/>
          <w:bCs/>
          <w:sz w:val="28"/>
          <w:cs/>
        </w:rPr>
        <w:t xml:space="preserve">สถานที่นิเทศ </w:t>
      </w:r>
      <w:r>
        <w:rPr>
          <w:rFonts w:ascii="TH SarabunTHAI" w:hAnsi="TH SarabunTHAI" w:cs="TH SarabunTHAI" w:hint="cs"/>
          <w:sz w:val="28"/>
          <w:u w:val="dotted"/>
          <w:cs/>
        </w:rPr>
        <w:t>ห้องประชุม</w:t>
      </w:r>
      <w:r>
        <w:rPr>
          <w:rFonts w:ascii="TH SarabunTHAI" w:hAnsi="TH SarabunTHAI" w:cs="TH SarabunTHAI"/>
          <w:sz w:val="28"/>
          <w:u w:val="dotted"/>
          <w:cs/>
        </w:rPr>
        <w:t>สำนักงานเกษตรอำเภอ</w:t>
      </w:r>
      <w:r>
        <w:rPr>
          <w:rFonts w:ascii="TH SarabunTHAI" w:hAnsi="TH SarabunTHAI" w:cs="TH SarabunTHAI" w:hint="cs"/>
          <w:sz w:val="28"/>
          <w:u w:val="dotted"/>
          <w:cs/>
        </w:rPr>
        <w:t>เมืองเพชรบุรี</w:t>
      </w:r>
      <w:r w:rsidRPr="00886E86">
        <w:rPr>
          <w:rFonts w:ascii="TH SarabunTHAI" w:hAnsi="TH SarabunTHAI" w:cs="TH SarabunTHAI" w:hint="cs"/>
          <w:sz w:val="28"/>
          <w:u w:val="dotted"/>
          <w:cs/>
        </w:rPr>
        <w:t xml:space="preserve">     .</w:t>
      </w:r>
    </w:p>
    <w:p w:rsidR="00E60C24" w:rsidRPr="00C312E3" w:rsidRDefault="00E60C24" w:rsidP="009A487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THAI" w:hAnsi="TH SarabunTHAI" w:cs="TH SarabunTHAI"/>
          <w:b/>
          <w:bCs/>
          <w:sz w:val="28"/>
          <w:cs/>
        </w:rPr>
        <w:t>ผ</w:t>
      </w:r>
      <w:r>
        <w:rPr>
          <w:rFonts w:ascii="TH SarabunTHAI" w:hAnsi="TH SarabunTHAI" w:cs="TH SarabunTHAI" w:hint="cs"/>
          <w:b/>
          <w:bCs/>
          <w:sz w:val="28"/>
          <w:cs/>
        </w:rPr>
        <w:t>ู้นิเทศ</w:t>
      </w:r>
      <w:r>
        <w:rPr>
          <w:rFonts w:ascii="TH SarabunTHAI" w:hAnsi="TH SarabunTHAI" w:cs="TH SarabunTHAI" w:hint="cs"/>
          <w:sz w:val="28"/>
          <w:u w:val="dotted"/>
          <w:cs/>
        </w:rPr>
        <w:t xml:space="preserve">                   คณะทำงานทีม 2</w:t>
      </w: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8"/>
        <w:gridCol w:w="5877"/>
        <w:gridCol w:w="5103"/>
        <w:gridCol w:w="4111"/>
      </w:tblGrid>
      <w:tr w:rsidR="00E60C24" w:rsidRPr="009A4875" w:rsidTr="009A4875">
        <w:trPr>
          <w:tblHeader/>
        </w:trPr>
        <w:tc>
          <w:tcPr>
            <w:tcW w:w="468" w:type="dxa"/>
          </w:tcPr>
          <w:p w:rsidR="00E60C24" w:rsidRPr="009A4875" w:rsidRDefault="00E60C24" w:rsidP="00F02F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</w:t>
            </w:r>
          </w:p>
        </w:tc>
        <w:tc>
          <w:tcPr>
            <w:tcW w:w="5877" w:type="dxa"/>
          </w:tcPr>
          <w:p w:rsidR="00E60C24" w:rsidRPr="009A4875" w:rsidRDefault="00E60C24" w:rsidP="00F02F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ประเด็น</w:t>
            </w:r>
          </w:p>
        </w:tc>
        <w:tc>
          <w:tcPr>
            <w:tcW w:w="5103" w:type="dxa"/>
          </w:tcPr>
          <w:p w:rsidR="00E60C24" w:rsidRPr="009A4875" w:rsidRDefault="00E60C24" w:rsidP="00F02F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ผลการดำเนินการ/ปัญหา อุปสรรค</w:t>
            </w:r>
          </w:p>
        </w:tc>
        <w:tc>
          <w:tcPr>
            <w:tcW w:w="4111" w:type="dxa"/>
          </w:tcPr>
          <w:p w:rsidR="00E60C24" w:rsidRPr="009A4875" w:rsidRDefault="00E60C24" w:rsidP="00F02F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ข้อสังเกต/ข้อเสนอแนะ</w:t>
            </w:r>
          </w:p>
        </w:tc>
      </w:tr>
      <w:tr w:rsidR="00E60C24" w:rsidRPr="009A4875" w:rsidTr="009A4875">
        <w:trPr>
          <w:trHeight w:val="416"/>
        </w:trPr>
        <w:tc>
          <w:tcPr>
            <w:tcW w:w="468" w:type="dxa"/>
          </w:tcPr>
          <w:p w:rsidR="00E60C24" w:rsidRPr="009A4875" w:rsidRDefault="00E60C24" w:rsidP="00F02F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t>1</w:t>
            </w:r>
          </w:p>
        </w:tc>
        <w:tc>
          <w:tcPr>
            <w:tcW w:w="5877" w:type="dxa"/>
          </w:tcPr>
          <w:p w:rsidR="00E60C24" w:rsidRPr="009A4875" w:rsidRDefault="00E60C24" w:rsidP="00F02F7F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t>โครงการขึ้นทะเบียนและปรับปรุงทะเบียนเกษตร/วาดผังแปลงปี 2567</w:t>
            </w:r>
          </w:p>
          <w:p w:rsidR="00E60C24" w:rsidRPr="009A4875" w:rsidRDefault="00E60C24" w:rsidP="00B8216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9A4875">
              <w:rPr>
                <w:rFonts w:ascii="TH SarabunPSK" w:hAnsi="TH SarabunPSK" w:cs="TH SarabunPSK"/>
                <w:sz w:val="28"/>
                <w:cs/>
              </w:rPr>
              <w:t>- เป้าหมายการขึ้นทะเบ</w:t>
            </w:r>
            <w:r w:rsidR="00B82162" w:rsidRPr="009A4875">
              <w:rPr>
                <w:rFonts w:ascii="TH SarabunPSK" w:hAnsi="TH SarabunPSK" w:cs="TH SarabunPSK"/>
                <w:sz w:val="28"/>
                <w:cs/>
              </w:rPr>
              <w:t xml:space="preserve">ียนและปรับปรุงทะเบียนเกษตร </w:t>
            </w:r>
            <w:r w:rsidR="00FC784A" w:rsidRPr="009A4875">
              <w:rPr>
                <w:rFonts w:ascii="TH SarabunPSK" w:hAnsi="TH SarabunPSK" w:cs="TH SarabunPSK" w:hint="cs"/>
                <w:sz w:val="28"/>
                <w:cs/>
              </w:rPr>
              <w:t>เมืองเพชรบุรี</w:t>
            </w:r>
            <w:r w:rsidR="00B82162" w:rsidRPr="009A4875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  <w:r w:rsidR="00FC784A" w:rsidRPr="009A4875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="00FC784A" w:rsidRPr="009A4875">
              <w:rPr>
                <w:rFonts w:ascii="TH SarabunPSK" w:hAnsi="TH SarabunPSK" w:cs="TH SarabunPSK"/>
                <w:sz w:val="28"/>
                <w:cs/>
              </w:rPr>
              <w:t>,</w:t>
            </w:r>
            <w:r w:rsidR="00FC784A" w:rsidRPr="009A4875">
              <w:rPr>
                <w:rFonts w:ascii="TH SarabunPSK" w:hAnsi="TH SarabunPSK" w:cs="TH SarabunPSK" w:hint="cs"/>
                <w:sz w:val="28"/>
                <w:cs/>
              </w:rPr>
              <w:t>112</w:t>
            </w:r>
            <w:r w:rsidRPr="009A4875">
              <w:rPr>
                <w:rFonts w:ascii="TH SarabunPSK" w:hAnsi="TH SarabunPSK" w:cs="TH SarabunPSK"/>
                <w:sz w:val="28"/>
                <w:cs/>
              </w:rPr>
              <w:t>ครัวเรือน</w:t>
            </w:r>
          </w:p>
        </w:tc>
        <w:tc>
          <w:tcPr>
            <w:tcW w:w="5103" w:type="dxa"/>
          </w:tcPr>
          <w:p w:rsidR="00E60C24" w:rsidRPr="009A4875" w:rsidRDefault="00E60C24" w:rsidP="00F02F7F">
            <w:pPr>
              <w:spacing w:after="0" w:line="240" w:lineRule="auto"/>
              <w:ind w:left="1" w:hanging="1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>อ.</w:t>
            </w:r>
            <w:r w:rsidR="00FC784A" w:rsidRPr="009A4875">
              <w:rPr>
                <w:rFonts w:ascii="TH SarabunPSK" w:hAnsi="TH SarabunPSK" w:cs="TH SarabunPSK" w:hint="cs"/>
                <w:sz w:val="28"/>
                <w:cs/>
              </w:rPr>
              <w:t>เมืองเพชรบุรี</w:t>
            </w:r>
            <w:r w:rsidR="00FC784A" w:rsidRPr="009A4875">
              <w:rPr>
                <w:rFonts w:ascii="TH SarabunPSK" w:hAnsi="TH SarabunPSK" w:cs="TH SarabunPSK"/>
                <w:sz w:val="28"/>
                <w:cs/>
              </w:rPr>
              <w:t xml:space="preserve">  เป้าหมาย </w:t>
            </w:r>
            <w:r w:rsidR="00FC784A" w:rsidRPr="009A4875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="00FC784A" w:rsidRPr="009A4875">
              <w:rPr>
                <w:rFonts w:ascii="TH SarabunPSK" w:hAnsi="TH SarabunPSK" w:cs="TH SarabunPSK"/>
                <w:sz w:val="28"/>
                <w:cs/>
              </w:rPr>
              <w:t>,</w:t>
            </w:r>
            <w:r w:rsidR="00FC784A" w:rsidRPr="009A4875">
              <w:rPr>
                <w:rFonts w:ascii="TH SarabunPSK" w:hAnsi="TH SarabunPSK" w:cs="TH SarabunPSK" w:hint="cs"/>
                <w:sz w:val="28"/>
                <w:cs/>
              </w:rPr>
              <w:t>11</w:t>
            </w:r>
            <w:r w:rsidRPr="009A4875">
              <w:rPr>
                <w:rFonts w:ascii="TH SarabunPSK" w:hAnsi="TH SarabunPSK" w:cs="TH SarabunPSK"/>
                <w:sz w:val="28"/>
                <w:cs/>
              </w:rPr>
              <w:t>2ครัวเรือน</w:t>
            </w:r>
          </w:p>
          <w:p w:rsidR="00E60C24" w:rsidRPr="009A4875" w:rsidRDefault="00E60C24" w:rsidP="00F02F7F">
            <w:pPr>
              <w:spacing w:after="0" w:line="240" w:lineRule="auto"/>
              <w:ind w:left="1" w:hanging="1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ผลการขึ้นทะเบียนและปรับปรุงทะเบียนเกษตรกร </w:t>
            </w:r>
          </w:p>
          <w:p w:rsidR="00E60C24" w:rsidRPr="009A4875" w:rsidRDefault="00E60C24" w:rsidP="00F02F7F">
            <w:pPr>
              <w:spacing w:after="0" w:line="240" w:lineRule="auto"/>
              <w:ind w:left="1" w:hanging="1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(ข้อมูล ณ วันที่ 15 สิงหาคม 2567)  </w:t>
            </w:r>
          </w:p>
          <w:p w:rsidR="00E60C24" w:rsidRPr="009A4875" w:rsidRDefault="00633E55" w:rsidP="00864D6A">
            <w:pPr>
              <w:spacing w:after="0" w:line="240" w:lineRule="auto"/>
              <w:ind w:left="1" w:hanging="1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>3,065 ครัวเรือน คิดเป็นร้อยละ 74.54</w:t>
            </w:r>
          </w:p>
        </w:tc>
        <w:tc>
          <w:tcPr>
            <w:tcW w:w="4111" w:type="dxa"/>
          </w:tcPr>
          <w:p w:rsidR="00E60C24" w:rsidRPr="009A4875" w:rsidRDefault="00E60C24" w:rsidP="00F02F7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E60C24" w:rsidRPr="009A4875" w:rsidTr="009A4875">
        <w:tc>
          <w:tcPr>
            <w:tcW w:w="468" w:type="dxa"/>
          </w:tcPr>
          <w:p w:rsidR="00E60C24" w:rsidRPr="009A4875" w:rsidRDefault="00E60C24" w:rsidP="00F02F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t>2</w:t>
            </w:r>
          </w:p>
        </w:tc>
        <w:tc>
          <w:tcPr>
            <w:tcW w:w="5877" w:type="dxa"/>
          </w:tcPr>
          <w:p w:rsidR="00E60C24" w:rsidRPr="009A4875" w:rsidRDefault="00E60C24" w:rsidP="00F02F7F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/>
                <w:sz w:val="28"/>
                <w:cs/>
              </w:rPr>
              <w:t>- เป้าหมายการวาดแปลงผังแปลงเกษตรกรรม</w:t>
            </w:r>
            <w:proofErr w:type="spellStart"/>
            <w:r w:rsidRPr="009A4875">
              <w:rPr>
                <w:rFonts w:ascii="TH SarabunPSK" w:hAnsi="TH SarabunPSK" w:cs="TH SarabunPSK"/>
                <w:sz w:val="28"/>
                <w:cs/>
              </w:rPr>
              <w:t>ดิจิทัล</w:t>
            </w:r>
            <w:proofErr w:type="spellEnd"/>
          </w:p>
          <w:p w:rsidR="003104DC" w:rsidRPr="009A4875" w:rsidRDefault="00E60C24" w:rsidP="00B8216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/>
                <w:sz w:val="28"/>
                <w:cs/>
              </w:rPr>
              <w:t xml:space="preserve">รอบที่ 2/67(เม.ย.- ก.ย.) </w:t>
            </w:r>
            <w:r w:rsidR="00B82162" w:rsidRPr="009A4875">
              <w:rPr>
                <w:rFonts w:ascii="TH SarabunPSK" w:hAnsi="TH SarabunPSK" w:cs="TH SarabunPSK" w:hint="cs"/>
                <w:sz w:val="28"/>
                <w:cs/>
              </w:rPr>
              <w:t>เมืองเพชรบุรี</w:t>
            </w:r>
            <w:r w:rsidR="003104DC" w:rsidRPr="009A4875">
              <w:rPr>
                <w:rFonts w:ascii="TH SarabunPSK" w:hAnsi="TH SarabunPSK" w:cs="TH SarabunPSK" w:hint="cs"/>
                <w:sz w:val="28"/>
                <w:cs/>
              </w:rPr>
              <w:t xml:space="preserve"> จำนวน </w:t>
            </w:r>
          </w:p>
          <w:p w:rsidR="00E60C24" w:rsidRPr="009A4875" w:rsidRDefault="00B82162" w:rsidP="00B8216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>1,200</w:t>
            </w:r>
            <w:r w:rsidRPr="009A4875">
              <w:rPr>
                <w:rFonts w:ascii="TH SarabunPSK" w:hAnsi="TH SarabunPSK" w:cs="TH SarabunPSK"/>
                <w:sz w:val="28"/>
                <w:cs/>
              </w:rPr>
              <w:t xml:space="preserve">  แปลง</w:t>
            </w:r>
          </w:p>
          <w:p w:rsidR="00E60C24" w:rsidRPr="009A4875" w:rsidRDefault="00E60C24" w:rsidP="00F02F7F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103" w:type="dxa"/>
          </w:tcPr>
          <w:p w:rsidR="00E60C24" w:rsidRPr="009A4875" w:rsidRDefault="00633E55" w:rsidP="00F02F7F">
            <w:pPr>
              <w:spacing w:after="0" w:line="240" w:lineRule="auto"/>
              <w:ind w:left="1" w:hanging="1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>เมืองเพชรบุรี</w:t>
            </w:r>
            <w:r w:rsidR="00E60C24" w:rsidRPr="009A4875">
              <w:rPr>
                <w:rFonts w:ascii="TH SarabunPSK" w:hAnsi="TH SarabunPSK" w:cs="TH SarabunPSK"/>
                <w:sz w:val="28"/>
                <w:cs/>
              </w:rPr>
              <w:t xml:space="preserve">เป้าหมาย </w:t>
            </w:r>
            <w:r w:rsidR="00D82448" w:rsidRPr="009A4875">
              <w:rPr>
                <w:rFonts w:ascii="TH SarabunPSK" w:hAnsi="TH SarabunPSK" w:cs="TH SarabunPSK" w:hint="cs"/>
                <w:sz w:val="28"/>
                <w:cs/>
              </w:rPr>
              <w:t>1,200</w:t>
            </w:r>
            <w:r w:rsidR="00E60C24" w:rsidRPr="009A4875">
              <w:rPr>
                <w:rFonts w:ascii="TH SarabunPSK" w:hAnsi="TH SarabunPSK" w:cs="TH SarabunPSK" w:hint="cs"/>
                <w:sz w:val="28"/>
                <w:cs/>
              </w:rPr>
              <w:t xml:space="preserve"> แปลง</w:t>
            </w:r>
          </w:p>
          <w:p w:rsidR="00E60C24" w:rsidRPr="009A4875" w:rsidRDefault="00E60C24" w:rsidP="00F02F7F">
            <w:pPr>
              <w:spacing w:after="0" w:line="240" w:lineRule="auto"/>
              <w:ind w:left="1" w:hanging="1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>ผลการวาดแปลงผังแปลงเกษตรกรรม</w:t>
            </w:r>
            <w:proofErr w:type="spellStart"/>
            <w:r w:rsidRPr="009A4875">
              <w:rPr>
                <w:rFonts w:ascii="TH SarabunPSK" w:hAnsi="TH SarabunPSK" w:cs="TH SarabunPSK" w:hint="cs"/>
                <w:sz w:val="28"/>
                <w:cs/>
              </w:rPr>
              <w:t>ดิจิทัล</w:t>
            </w:r>
            <w:proofErr w:type="spellEnd"/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 รอบที่ 2/67</w:t>
            </w:r>
          </w:p>
          <w:p w:rsidR="00E60C24" w:rsidRPr="009A4875" w:rsidRDefault="00E60C24" w:rsidP="00F02F7F">
            <w:pPr>
              <w:spacing w:after="0" w:line="240" w:lineRule="auto"/>
              <w:ind w:left="1" w:hanging="1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(ข้อมูล ณ วันที่ 15 สิงหาคม 2567)  </w:t>
            </w:r>
          </w:p>
          <w:p w:rsidR="00E60C24" w:rsidRPr="009A4875" w:rsidRDefault="00D82448" w:rsidP="00F02F7F">
            <w:pPr>
              <w:spacing w:after="0" w:line="240" w:lineRule="auto"/>
              <w:ind w:left="1" w:hanging="1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>1,248 แปลง คิดเป็นร้อยละ 104</w:t>
            </w:r>
          </w:p>
        </w:tc>
        <w:tc>
          <w:tcPr>
            <w:tcW w:w="4111" w:type="dxa"/>
          </w:tcPr>
          <w:p w:rsidR="00E60C24" w:rsidRPr="009A4875" w:rsidRDefault="00E60C24" w:rsidP="00F02F7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E60C24" w:rsidRPr="009A4875" w:rsidTr="009A4875">
        <w:tc>
          <w:tcPr>
            <w:tcW w:w="468" w:type="dxa"/>
          </w:tcPr>
          <w:p w:rsidR="00E60C24" w:rsidRPr="009A4875" w:rsidRDefault="00E60C24" w:rsidP="00F02F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t>3</w:t>
            </w:r>
          </w:p>
        </w:tc>
        <w:tc>
          <w:tcPr>
            <w:tcW w:w="5877" w:type="dxa"/>
          </w:tcPr>
          <w:p w:rsidR="00E60C24" w:rsidRPr="009A4875" w:rsidRDefault="00E60C24" w:rsidP="00F02F7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t>- ผลการดำเนินงานการขึ้นทะเบียนและปรับปรุงทะเบียนเกษตรกรผู้ปลูกข้าวนาปี ปี 2567/68 เปรียบเทียบกับ ปี 2566/67</w:t>
            </w:r>
          </w:p>
          <w:p w:rsidR="00E60C24" w:rsidRPr="009A4875" w:rsidRDefault="00E60C24" w:rsidP="00F02F7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E60C24" w:rsidRPr="009A4875" w:rsidRDefault="00E60C24" w:rsidP="00F02F7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E60C24" w:rsidRPr="009A4875" w:rsidRDefault="00E60C24" w:rsidP="00F02F7F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103" w:type="dxa"/>
          </w:tcPr>
          <w:p w:rsidR="00632B55" w:rsidRPr="009A4875" w:rsidRDefault="00E60C24" w:rsidP="00632B55">
            <w:pPr>
              <w:spacing w:after="0" w:line="240" w:lineRule="auto"/>
              <w:rPr>
                <w:rFonts w:ascii="TH SarabunPSK" w:hAnsi="TH SarabunPSK" w:cs="TH SarabunPSK"/>
                <w:spacing w:val="-4"/>
                <w:sz w:val="28"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Pr="009A4875">
              <w:rPr>
                <w:rFonts w:ascii="TH SarabunPSK" w:hAnsi="TH SarabunPSK" w:cs="TH SarabunPSK"/>
                <w:sz w:val="28"/>
                <w:cs/>
              </w:rPr>
              <w:t>ผลการดำเนินการขึ้นทะเบียนเกษตรกรผู้ปลูกข้าว ปี 2566/67</w:t>
            </w:r>
            <w:r w:rsidR="00632B55" w:rsidRPr="009A4875">
              <w:rPr>
                <w:rFonts w:ascii="TH SarabunPSK" w:hAnsi="TH SarabunPSK" w:cs="TH SarabunPSK" w:hint="cs"/>
                <w:spacing w:val="-4"/>
                <w:sz w:val="28"/>
                <w:cs/>
              </w:rPr>
              <w:t>เมืองเพชรบุรี</w:t>
            </w:r>
            <w:r w:rsidR="00632B55" w:rsidRPr="009A4875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บันทึก </w:t>
            </w:r>
            <w:r w:rsidR="00632B55" w:rsidRPr="009A4875">
              <w:rPr>
                <w:rFonts w:ascii="TH SarabunPSK" w:hAnsi="TH SarabunPSK" w:cs="TH SarabunPSK" w:hint="cs"/>
                <w:spacing w:val="-4"/>
                <w:sz w:val="28"/>
                <w:cs/>
              </w:rPr>
              <w:t>4,401</w:t>
            </w:r>
            <w:r w:rsidRPr="009A4875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ครัวเรือน</w:t>
            </w:r>
            <w:r w:rsidR="00632B55" w:rsidRPr="009A4875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พื้นที่ </w:t>
            </w:r>
            <w:r w:rsidR="00632B55" w:rsidRPr="009A4875">
              <w:rPr>
                <w:rFonts w:ascii="TH SarabunPSK" w:hAnsi="TH SarabunPSK" w:cs="TH SarabunPSK" w:hint="cs"/>
                <w:spacing w:val="-4"/>
                <w:sz w:val="28"/>
                <w:cs/>
              </w:rPr>
              <w:t>78</w:t>
            </w:r>
            <w:r w:rsidR="00632B55" w:rsidRPr="009A4875">
              <w:rPr>
                <w:rFonts w:ascii="TH SarabunPSK" w:hAnsi="TH SarabunPSK" w:cs="TH SarabunPSK"/>
                <w:spacing w:val="-4"/>
                <w:sz w:val="28"/>
                <w:cs/>
              </w:rPr>
              <w:t>,</w:t>
            </w:r>
            <w:r w:rsidR="00632B55" w:rsidRPr="009A4875">
              <w:rPr>
                <w:rFonts w:ascii="TH SarabunPSK" w:hAnsi="TH SarabunPSK" w:cs="TH SarabunPSK" w:hint="cs"/>
                <w:spacing w:val="-4"/>
                <w:sz w:val="28"/>
                <w:cs/>
              </w:rPr>
              <w:t>343.64</w:t>
            </w:r>
            <w:r w:rsidRPr="009A4875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ไร่</w:t>
            </w:r>
          </w:p>
          <w:p w:rsidR="00E60C24" w:rsidRPr="009A4875" w:rsidRDefault="00632B55" w:rsidP="00F02F7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 w:hint="cs"/>
                <w:spacing w:val="-4"/>
                <w:sz w:val="28"/>
                <w:cs/>
              </w:rPr>
              <w:t>(ข้อมูลวันที่ 14 สิงหาคม 2567)</w:t>
            </w:r>
          </w:p>
          <w:p w:rsidR="00E60C24" w:rsidRPr="009A4875" w:rsidRDefault="00E60C24" w:rsidP="00632B55">
            <w:pPr>
              <w:spacing w:after="0" w:line="240" w:lineRule="auto"/>
              <w:rPr>
                <w:rFonts w:ascii="TH SarabunPSK" w:hAnsi="TH SarabunPSK" w:cs="TH SarabunPSK"/>
                <w:spacing w:val="-4"/>
                <w:sz w:val="28"/>
              </w:rPr>
            </w:pPr>
            <w:r w:rsidRPr="009A4875">
              <w:rPr>
                <w:rFonts w:ascii="TH SarabunPSK" w:hAnsi="TH SarabunPSK" w:cs="TH SarabunPSK"/>
                <w:sz w:val="28"/>
              </w:rPr>
              <w:t xml:space="preserve">- </w:t>
            </w:r>
            <w:r w:rsidRPr="009A4875">
              <w:rPr>
                <w:rFonts w:ascii="TH SarabunPSK" w:hAnsi="TH SarabunPSK" w:cs="TH SarabunPSK"/>
                <w:sz w:val="28"/>
                <w:cs/>
              </w:rPr>
              <w:t>ผลการดำเนินการขึ้นทะเบียนเกษตรกรผู้ปลูกข้าว ปี 256</w:t>
            </w:r>
            <w:r w:rsidRPr="009A4875">
              <w:rPr>
                <w:rFonts w:ascii="TH SarabunPSK" w:hAnsi="TH SarabunPSK" w:cs="TH SarabunPSK" w:hint="cs"/>
                <w:sz w:val="28"/>
                <w:cs/>
              </w:rPr>
              <w:t>7</w:t>
            </w:r>
            <w:r w:rsidRPr="009A4875">
              <w:rPr>
                <w:rFonts w:ascii="TH SarabunPSK" w:hAnsi="TH SarabunPSK" w:cs="TH SarabunPSK"/>
                <w:sz w:val="28"/>
                <w:cs/>
              </w:rPr>
              <w:t>/6</w:t>
            </w:r>
            <w:r w:rsidRPr="009A4875">
              <w:rPr>
                <w:rFonts w:ascii="TH SarabunPSK" w:hAnsi="TH SarabunPSK" w:cs="TH SarabunPSK" w:hint="cs"/>
                <w:sz w:val="28"/>
                <w:cs/>
              </w:rPr>
              <w:t>8</w:t>
            </w:r>
            <w:r w:rsidR="00632B55" w:rsidRPr="009A4875">
              <w:rPr>
                <w:rFonts w:ascii="TH SarabunPSK" w:hAnsi="TH SarabunPSK" w:cs="TH SarabunPSK" w:hint="cs"/>
                <w:spacing w:val="-4"/>
                <w:sz w:val="28"/>
                <w:cs/>
              </w:rPr>
              <w:t>เมืองเพชรบุรี</w:t>
            </w:r>
            <w:r w:rsidRPr="009A4875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บันทึก </w:t>
            </w:r>
            <w:r w:rsidR="00632B55" w:rsidRPr="009A4875">
              <w:rPr>
                <w:rFonts w:ascii="TH SarabunPSK" w:hAnsi="TH SarabunPSK" w:cs="TH SarabunPSK" w:hint="cs"/>
                <w:spacing w:val="-4"/>
                <w:sz w:val="28"/>
                <w:cs/>
              </w:rPr>
              <w:t>357</w:t>
            </w:r>
            <w:r w:rsidRPr="009A4875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ครัวเรือน</w:t>
            </w:r>
            <w:r w:rsidR="00632B55" w:rsidRPr="009A4875">
              <w:rPr>
                <w:rFonts w:ascii="TH SarabunPSK" w:hAnsi="TH SarabunPSK" w:cs="TH SarabunPSK" w:hint="cs"/>
                <w:spacing w:val="-4"/>
                <w:sz w:val="28"/>
                <w:cs/>
              </w:rPr>
              <w:t>พื้นที่ 7,861.36</w:t>
            </w:r>
            <w:r w:rsidRPr="009A4875">
              <w:rPr>
                <w:rFonts w:ascii="TH SarabunPSK" w:hAnsi="TH SarabunPSK" w:cs="TH SarabunPSK" w:hint="cs"/>
                <w:spacing w:val="-4"/>
                <w:sz w:val="28"/>
                <w:cs/>
              </w:rPr>
              <w:t xml:space="preserve"> ไร่</w:t>
            </w:r>
            <w:r w:rsidR="00632B55" w:rsidRPr="009A4875">
              <w:rPr>
                <w:rFonts w:ascii="TH SarabunPSK" w:hAnsi="TH SarabunPSK" w:cs="TH SarabunPSK" w:hint="cs"/>
                <w:spacing w:val="-4"/>
                <w:sz w:val="28"/>
                <w:cs/>
              </w:rPr>
              <w:t xml:space="preserve"> คิดเป็น              ร้อยละ 7.56</w:t>
            </w:r>
          </w:p>
        </w:tc>
        <w:tc>
          <w:tcPr>
            <w:tcW w:w="4111" w:type="dxa"/>
          </w:tcPr>
          <w:p w:rsidR="00E60C24" w:rsidRPr="009A4875" w:rsidRDefault="00E60C24" w:rsidP="00F02F7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E60C24" w:rsidRPr="009A4875" w:rsidTr="009A4875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C24" w:rsidRPr="009A4875" w:rsidRDefault="00E60C24" w:rsidP="00F02F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A487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5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C24" w:rsidRPr="009A4875" w:rsidRDefault="00E60C24" w:rsidP="00F02F7F">
            <w:pPr>
              <w:keepNext/>
              <w:spacing w:before="120" w:after="0"/>
              <w:outlineLvl w:val="3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A4875">
              <w:rPr>
                <w:rFonts w:ascii="TH SarabunPSK" w:hAnsi="TH SarabunPSK" w:cs="TH SarabunPSK"/>
                <w:b/>
                <w:bCs/>
                <w:sz w:val="28"/>
              </w:rPr>
              <w:t xml:space="preserve">- </w:t>
            </w:r>
            <w:r w:rsidRPr="009A4875"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  <w:t>ความก้าวหน้า</w:t>
            </w:r>
            <w:r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ดำเนินการตรวจสอบรายชื่อเกษตรกรที่ต้องตรวจสอบและแก้ไขข้อมูลก่อนปิดโครงการสนับสนุนค่าบริหารจัดการและพัฒนาคุณภาพเกษตรกรผู้ปลูกข้าว ปี 2566/67</w:t>
            </w:r>
          </w:p>
          <w:p w:rsidR="00E60C24" w:rsidRPr="009A4875" w:rsidRDefault="00E60C24" w:rsidP="00F02F7F">
            <w:pPr>
              <w:keepNext/>
              <w:spacing w:after="0"/>
              <w:outlineLvl w:val="3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(ตรวจสอบรายชื่อจากในระบบทะเบียนเกษตรกรต้องดำเนินการก่อนวันที่ 25 ส.ค.67)                                     </w:t>
            </w:r>
          </w:p>
          <w:p w:rsidR="00E60C24" w:rsidRPr="009A4875" w:rsidRDefault="00E60C24" w:rsidP="00F02F7F">
            <w:pPr>
              <w:tabs>
                <w:tab w:val="left" w:pos="630"/>
                <w:tab w:val="left" w:pos="1418"/>
              </w:tabs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9A4875">
              <w:rPr>
                <w:rFonts w:ascii="TH SarabunPSK" w:hAnsi="TH SarabunPSK" w:cs="TH SarabunPSK"/>
                <w:sz w:val="28"/>
                <w:cs/>
              </w:rPr>
              <w:t>เกษตรกรที่ได้รับเงินเกินสิทธิ์ ให้อำเภอตรวจสอบข้อมูลในระบบก่อนว่าข้อเท็จจริงเป็นไปตามที่ปรากฏในระบบทะเบียนเกษตรกรหรือไม่ หากต้องมี</w:t>
            </w:r>
            <w:r w:rsidRPr="009A4875">
              <w:rPr>
                <w:rFonts w:ascii="TH SarabunPSK" w:hAnsi="TH SarabunPSK" w:cs="TH SarabunPSK"/>
                <w:sz w:val="28"/>
                <w:cs/>
              </w:rPr>
              <w:lastRenderedPageBreak/>
              <w:t>การแก้ไขข้อมูลให้ถูกต้องให้รีบแก้ไขเพื่อป้องกันไม่ให้เกิดการร้องเรียนในภายหลังได้ หากเป็นตามข้อเท็จจริงอำเภอสามารถแจ้งข้อมูลเบื้องต้นให้ให้เกษตรกรได้รับทราบล่วงหน้าก่อนที่จะมีหนังสือแจ้งเรียกคืน</w:t>
            </w:r>
            <w:r w:rsidRPr="009A4875">
              <w:rPr>
                <w:rFonts w:ascii="TH SarabunPSK" w:hAnsi="TH SarabunPSK" w:cs="TH SarabunPSK"/>
                <w:spacing w:val="-2"/>
                <w:sz w:val="28"/>
                <w:cs/>
              </w:rPr>
              <w:t xml:space="preserve">จาก </w:t>
            </w:r>
            <w:proofErr w:type="spellStart"/>
            <w:r w:rsidRPr="009A4875">
              <w:rPr>
                <w:rFonts w:ascii="TH SarabunPSK" w:hAnsi="TH SarabunPSK" w:cs="TH SarabunPSK"/>
                <w:spacing w:val="-2"/>
                <w:sz w:val="28"/>
                <w:cs/>
              </w:rPr>
              <w:t>ธกส.</w:t>
            </w:r>
            <w:proofErr w:type="spellEnd"/>
            <w:r w:rsidRPr="009A4875">
              <w:rPr>
                <w:rFonts w:ascii="TH SarabunPSK" w:hAnsi="TH SarabunPSK" w:cs="TH SarabunPSK"/>
                <w:spacing w:val="-2"/>
                <w:sz w:val="28"/>
                <w:cs/>
              </w:rPr>
              <w:t xml:space="preserve"> ส่งมาที่กรมฯ อีกครั้ง เมื่อปิดโครงการแล้ว)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C24" w:rsidRPr="009A4875" w:rsidRDefault="004911BC" w:rsidP="00F02F7F">
            <w:pPr>
              <w:spacing w:before="240"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lastRenderedPageBreak/>
              <w:t>- ตรวจสอบ</w:t>
            </w:r>
            <w:r w:rsidR="00E60C24" w:rsidRPr="009A4875">
              <w:rPr>
                <w:rFonts w:ascii="TH SarabunPSK" w:hAnsi="TH SarabunPSK" w:cs="TH SarabunPSK" w:hint="cs"/>
                <w:sz w:val="28"/>
                <w:cs/>
              </w:rPr>
              <w:t>ข้อมูล</w:t>
            </w:r>
            <w:r w:rsidRPr="009A4875">
              <w:rPr>
                <w:rFonts w:ascii="TH SarabunPSK" w:hAnsi="TH SarabunPSK" w:cs="TH SarabunPSK" w:hint="cs"/>
                <w:sz w:val="28"/>
                <w:cs/>
              </w:rPr>
              <w:t>แล้วรอหนังสือ</w:t>
            </w:r>
            <w:r w:rsidR="00DD794F" w:rsidRPr="009A4875">
              <w:rPr>
                <w:rFonts w:ascii="TH SarabunPSK" w:hAnsi="TH SarabunPSK" w:cs="TH SarabunPSK"/>
                <w:sz w:val="28"/>
                <w:cs/>
              </w:rPr>
              <w:t>แจ้งเรียกคืน</w:t>
            </w:r>
            <w:r w:rsidR="00DD794F" w:rsidRPr="009A4875">
              <w:rPr>
                <w:rFonts w:ascii="TH SarabunPSK" w:hAnsi="TH SarabunPSK" w:cs="TH SarabunPSK" w:hint="cs"/>
                <w:spacing w:val="-2"/>
                <w:sz w:val="28"/>
                <w:cs/>
              </w:rPr>
              <w:t>เงิน</w:t>
            </w:r>
            <w:r w:rsidR="00DD794F" w:rsidRPr="009A4875">
              <w:rPr>
                <w:rFonts w:ascii="TH SarabunPSK" w:hAnsi="TH SarabunPSK" w:cs="TH SarabunPSK"/>
                <w:spacing w:val="-2"/>
                <w:sz w:val="28"/>
                <w:cs/>
              </w:rPr>
              <w:t xml:space="preserve">จาก </w:t>
            </w:r>
            <w:proofErr w:type="spellStart"/>
            <w:r w:rsidR="00DD794F" w:rsidRPr="009A4875">
              <w:rPr>
                <w:rFonts w:ascii="TH SarabunPSK" w:hAnsi="TH SarabunPSK" w:cs="TH SarabunPSK"/>
                <w:spacing w:val="-2"/>
                <w:sz w:val="28"/>
                <w:cs/>
              </w:rPr>
              <w:t>ธกส.</w:t>
            </w:r>
            <w:proofErr w:type="spellEnd"/>
            <w:r w:rsidR="00DD794F" w:rsidRPr="009A4875">
              <w:rPr>
                <w:rFonts w:ascii="TH SarabunPSK" w:hAnsi="TH SarabunPSK" w:cs="TH SarabunPSK"/>
                <w:spacing w:val="-2"/>
                <w:sz w:val="28"/>
                <w:cs/>
              </w:rPr>
              <w:t xml:space="preserve"> ส่งมาที่กรมฯ อีกครั้ง</w:t>
            </w:r>
            <w:r w:rsidR="00DD794F" w:rsidRPr="009A4875">
              <w:rPr>
                <w:rFonts w:ascii="TH SarabunPSK" w:hAnsi="TH SarabunPSK" w:cs="TH SarabunPSK" w:hint="cs"/>
                <w:sz w:val="28"/>
                <w:cs/>
              </w:rPr>
              <w:t>โดยทั้งนี้จะได้แจ้งข้อมูลเบื้องต้นไปยังเกษตรกรที่ต้องคืนเงินก่อนล่วงหน้าด้วย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C24" w:rsidRPr="009A4875" w:rsidRDefault="00E60C24" w:rsidP="00F02F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E60C24" w:rsidRPr="009A4875" w:rsidTr="009A4875">
        <w:tc>
          <w:tcPr>
            <w:tcW w:w="468" w:type="dxa"/>
          </w:tcPr>
          <w:p w:rsidR="00E60C24" w:rsidRPr="009A4875" w:rsidRDefault="00E60C24" w:rsidP="00F02F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A487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lastRenderedPageBreak/>
              <w:t>5</w:t>
            </w:r>
          </w:p>
        </w:tc>
        <w:tc>
          <w:tcPr>
            <w:tcW w:w="5877" w:type="dxa"/>
          </w:tcPr>
          <w:p w:rsidR="00E60C24" w:rsidRPr="009A4875" w:rsidRDefault="00E60C24" w:rsidP="00F02F7F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  <w:r w:rsidRPr="009A4875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การรายงานข้อมูลระบบสารสนเทศทางด้านการเกษตรรายตำบล (</w:t>
            </w:r>
            <w:proofErr w:type="spellStart"/>
            <w:r w:rsidRPr="009A4875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รต.</w:t>
            </w:r>
            <w:proofErr w:type="spellEnd"/>
            <w:r w:rsidRPr="009A4875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)</w:t>
            </w:r>
          </w:p>
          <w:p w:rsidR="00E60C24" w:rsidRPr="009A4875" w:rsidRDefault="00E60C24" w:rsidP="00F02F7F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spacing w:val="-10"/>
                <w:sz w:val="28"/>
                <w:cs/>
              </w:rPr>
            </w:pPr>
            <w:r w:rsidRPr="009A4875">
              <w:rPr>
                <w:rFonts w:ascii="TH SarabunPSK" w:hAnsi="TH SarabunPSK" w:cs="TH SarabunPSK"/>
                <w:spacing w:val="-10"/>
                <w:sz w:val="28"/>
                <w:cs/>
              </w:rPr>
              <w:t xml:space="preserve">ขอแจ้งปรับเปลี่ยนกำหนดส่งข้อมูลในระบบรายงาน </w:t>
            </w:r>
            <w:proofErr w:type="spellStart"/>
            <w:r w:rsidRPr="009A4875">
              <w:rPr>
                <w:rFonts w:ascii="TH SarabunPSK" w:hAnsi="TH SarabunPSK" w:cs="TH SarabunPSK"/>
                <w:spacing w:val="-10"/>
                <w:sz w:val="28"/>
                <w:cs/>
              </w:rPr>
              <w:t>รต.</w:t>
            </w:r>
            <w:proofErr w:type="spellEnd"/>
            <w:r w:rsidRPr="009A4875">
              <w:rPr>
                <w:rFonts w:ascii="TH SarabunPSK" w:hAnsi="TH SarabunPSK" w:cs="TH SarabunPSK"/>
                <w:spacing w:val="-10"/>
                <w:sz w:val="28"/>
                <w:cs/>
              </w:rPr>
              <w:t xml:space="preserve"> จากเดิมกำหนดไว้เป็นทุกวันที่ 12 ของเดือน เป็น</w:t>
            </w:r>
            <w:r w:rsidRPr="009A4875">
              <w:rPr>
                <w:rFonts w:ascii="TH SarabunPSK" w:hAnsi="TH SarabunPSK" w:cs="TH SarabunPSK"/>
                <w:b/>
                <w:bCs/>
                <w:spacing w:val="-10"/>
                <w:sz w:val="28"/>
                <w:cs/>
              </w:rPr>
              <w:t>ขอให้ส่งข้อมูลภายในวันที่ 5 ของทุกเดือน นับตั้งแต่บัดนี้เป็นต้นไป</w:t>
            </w:r>
            <w:r w:rsidRPr="009A4875">
              <w:rPr>
                <w:rFonts w:ascii="TH SarabunPSK" w:hAnsi="TH SarabunPSK" w:cs="TH SarabunPSK"/>
                <w:spacing w:val="-10"/>
                <w:sz w:val="28"/>
                <w:cs/>
              </w:rPr>
              <w:t xml:space="preserve"> เนื่องจากคลังจังหวัดทำหนังสือแจ้งขอให้ข้อมูลเพื่อนำไปประมวลผลเข้าที่ประชุมจังหวัดภายในวันที่ 5 ของเดือน จังหวัดต้องนำข้อมูลภาพรวมในระดับจังหวัดจากรายงาน </w:t>
            </w:r>
            <w:proofErr w:type="spellStart"/>
            <w:r w:rsidRPr="009A4875">
              <w:rPr>
                <w:rFonts w:ascii="TH SarabunPSK" w:hAnsi="TH SarabunPSK" w:cs="TH SarabunPSK"/>
                <w:spacing w:val="-10"/>
                <w:sz w:val="28"/>
                <w:cs/>
              </w:rPr>
              <w:t>รต.</w:t>
            </w:r>
            <w:proofErr w:type="spellEnd"/>
            <w:r w:rsidRPr="009A4875">
              <w:rPr>
                <w:rFonts w:ascii="TH SarabunPSK" w:hAnsi="TH SarabunPSK" w:cs="TH SarabunPSK"/>
                <w:spacing w:val="-10"/>
                <w:sz w:val="28"/>
                <w:cs/>
              </w:rPr>
              <w:t xml:space="preserve"> ส่งให้คลังจังหวัด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C24" w:rsidRPr="009A4875" w:rsidRDefault="00E60C24" w:rsidP="00F02F7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>- ส่งข้อมูลภายในวันที่ 5 เรียบร้อยแล้ว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C24" w:rsidRPr="009A4875" w:rsidRDefault="00E60C24" w:rsidP="00F02F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E60C24" w:rsidRPr="009A4875" w:rsidTr="009A4875">
        <w:tc>
          <w:tcPr>
            <w:tcW w:w="468" w:type="dxa"/>
          </w:tcPr>
          <w:p w:rsidR="00E60C24" w:rsidRPr="009A4875" w:rsidRDefault="00E60C24" w:rsidP="00F02F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A487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5877" w:type="dxa"/>
          </w:tcPr>
          <w:p w:rsidR="00E60C24" w:rsidRPr="009A4875" w:rsidRDefault="00E60C24" w:rsidP="00F02F7F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 xml:space="preserve">การจัดทำแผนพัฒนาบุคลากรรายบุคคล </w:t>
            </w:r>
            <w:r w:rsidRPr="009A4875">
              <w:rPr>
                <w:rFonts w:ascii="TH SarabunPSK" w:hAnsi="TH SarabunPSK" w:cs="TH SarabunPSK"/>
                <w:b/>
                <w:bCs/>
                <w:spacing w:val="-4"/>
                <w:sz w:val="28"/>
              </w:rPr>
              <w:t xml:space="preserve">(IDP) </w:t>
            </w:r>
            <w:r w:rsidRPr="009A4875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ประจำปีงบประมาณ 2567 – 2568</w:t>
            </w:r>
          </w:p>
          <w:p w:rsidR="00E60C24" w:rsidRPr="009A4875" w:rsidRDefault="00E60C24" w:rsidP="00F02F7F">
            <w:pPr>
              <w:tabs>
                <w:tab w:val="left" w:pos="1843"/>
              </w:tabs>
              <w:contextualSpacing/>
              <w:rPr>
                <w:rFonts w:ascii="TH SarabunPSK" w:eastAsia="Times New Roman" w:hAnsi="TH SarabunPSK" w:cs="TH SarabunPSK"/>
                <w:sz w:val="28"/>
              </w:rPr>
            </w:pPr>
            <w:r w:rsidRPr="009A4875">
              <w:rPr>
                <w:rFonts w:ascii="TH SarabunPSK" w:eastAsia="Times New Roman" w:hAnsi="TH SarabunPSK" w:cs="TH SarabunPSK"/>
                <w:spacing w:val="8"/>
                <w:sz w:val="28"/>
                <w:cs/>
                <w:lang w:eastAsia="th-TH"/>
              </w:rPr>
              <w:t xml:space="preserve">- บันทึกแบบ </w:t>
            </w:r>
            <w:r w:rsidRPr="009A4875">
              <w:rPr>
                <w:rFonts w:ascii="TH SarabunPSK" w:eastAsia="Times New Roman" w:hAnsi="TH SarabunPSK" w:cs="TH SarabunPSK"/>
                <w:spacing w:val="8"/>
                <w:sz w:val="28"/>
              </w:rPr>
              <w:t xml:space="preserve">IDP 1: </w:t>
            </w:r>
            <w:r w:rsidRPr="009A4875">
              <w:rPr>
                <w:rFonts w:ascii="TH SarabunPSK" w:eastAsia="Times New Roman" w:hAnsi="TH SarabunPSK" w:cs="TH SarabunPSK"/>
                <w:spacing w:val="8"/>
                <w:sz w:val="28"/>
                <w:cs/>
              </w:rPr>
              <w:t xml:space="preserve">แบบหาความจำเป็น และ </w:t>
            </w:r>
            <w:r w:rsidRPr="009A4875">
              <w:rPr>
                <w:rFonts w:ascii="TH SarabunPSK" w:eastAsia="Times New Roman" w:hAnsi="TH SarabunPSK" w:cs="TH SarabunPSK"/>
                <w:spacing w:val="8"/>
                <w:sz w:val="28"/>
              </w:rPr>
              <w:t xml:space="preserve">IDP 2: </w:t>
            </w:r>
            <w:r w:rsidRPr="009A4875">
              <w:rPr>
                <w:rFonts w:ascii="TH SarabunPSK" w:eastAsia="Times New Roman" w:hAnsi="TH SarabunPSK" w:cs="TH SarabunPSK"/>
                <w:spacing w:val="8"/>
                <w:sz w:val="28"/>
                <w:cs/>
              </w:rPr>
              <w:t>แผนพัฒนาบุคลากร ที่ได้จัดทำไว้ในปีที่แล้ว ลงไป</w:t>
            </w:r>
            <w:r w:rsidRPr="009A4875">
              <w:rPr>
                <w:rFonts w:ascii="TH SarabunPSK" w:eastAsia="Times New Roman" w:hAnsi="TH SarabunPSK" w:cs="TH SarabunPSK"/>
                <w:sz w:val="28"/>
                <w:cs/>
              </w:rPr>
              <w:t>ใน</w:t>
            </w:r>
            <w:r w:rsidRPr="009A4875">
              <w:rPr>
                <w:rFonts w:ascii="TH SarabunPSK" w:eastAsia="Times New Roman" w:hAnsi="TH SarabunPSK" w:cs="TH SarabunPSK"/>
                <w:spacing w:val="10"/>
                <w:sz w:val="28"/>
                <w:cs/>
              </w:rPr>
              <w:t xml:space="preserve">ระบบบริหารและพัฒนาทรัพยากรบุคคลของกรมส่งเสริมการเกษตร </w:t>
            </w:r>
            <w:r w:rsidRPr="009A4875">
              <w:rPr>
                <w:rFonts w:ascii="TH SarabunPSK" w:eastAsia="Times New Roman" w:hAnsi="TH SarabunPSK" w:cs="TH SarabunPSK"/>
                <w:spacing w:val="10"/>
                <w:sz w:val="28"/>
              </w:rPr>
              <w:t>(HRCS)</w:t>
            </w:r>
            <w:r w:rsidRPr="009A4875">
              <w:rPr>
                <w:rFonts w:ascii="TH SarabunPSK" w:eastAsia="Times New Roman" w:hAnsi="TH SarabunPSK" w:cs="TH SarabunPSK"/>
                <w:spacing w:val="10"/>
                <w:sz w:val="28"/>
                <w:cs/>
              </w:rPr>
              <w:t>(ภายในวันที่ 1 – 15</w:t>
            </w:r>
            <w:r w:rsidRPr="009A4875">
              <w:rPr>
                <w:rFonts w:ascii="TH SarabunPSK" w:eastAsia="Times New Roman" w:hAnsi="TH SarabunPSK" w:cs="TH SarabunPSK"/>
                <w:sz w:val="28"/>
                <w:cs/>
              </w:rPr>
              <w:t xml:space="preserve"> สิงหาคม 67)</w:t>
            </w:r>
          </w:p>
          <w:p w:rsidR="00E60C24" w:rsidRPr="009A4875" w:rsidRDefault="00E60C24" w:rsidP="00F02F7F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sz w:val="28"/>
                <w:cs/>
              </w:rPr>
            </w:pPr>
            <w:r w:rsidRPr="009A4875">
              <w:rPr>
                <w:rFonts w:ascii="TH SarabunPSK" w:eastAsia="Times New Roman" w:hAnsi="TH SarabunPSK" w:cs="TH SarabunPSK"/>
                <w:sz w:val="28"/>
                <w:cs/>
              </w:rPr>
              <w:t xml:space="preserve">- จัดทำ </w:t>
            </w:r>
            <w:r w:rsidRPr="009A4875">
              <w:rPr>
                <w:rFonts w:ascii="TH SarabunPSK" w:eastAsia="Times New Roman" w:hAnsi="TH SarabunPSK" w:cs="TH SarabunPSK"/>
                <w:sz w:val="28"/>
              </w:rPr>
              <w:t xml:space="preserve">IDP 3 : </w:t>
            </w:r>
            <w:r w:rsidRPr="009A4875">
              <w:rPr>
                <w:rFonts w:ascii="TH SarabunPSK" w:eastAsia="Times New Roman" w:hAnsi="TH SarabunPSK" w:cs="TH SarabunPSK"/>
                <w:sz w:val="28"/>
                <w:cs/>
              </w:rPr>
              <w:t xml:space="preserve">แบบรายงานผล เสนอผู้บังคับบัญชาตรวจสอบและลงนาม </w:t>
            </w:r>
            <w:r w:rsidRPr="009A4875">
              <w:rPr>
                <w:rFonts w:ascii="TH SarabunPSK" w:eastAsia="Times New Roman" w:hAnsi="TH SarabunPSK" w:cs="TH SarabunPSK"/>
                <w:spacing w:val="-4"/>
                <w:sz w:val="28"/>
                <w:cs/>
              </w:rPr>
              <w:t>พร้อมบันทึกลงในระบบ (ภายในวันที่ 15 – 31 สิงหาคม 2567)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C24" w:rsidRPr="009A4875" w:rsidRDefault="00E60C24" w:rsidP="00F02F7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- บันทึกข้อมูล </w:t>
            </w:r>
            <w:r w:rsidRPr="009A4875">
              <w:rPr>
                <w:rFonts w:ascii="TH SarabunPSK" w:eastAsia="Times New Roman" w:hAnsi="TH SarabunPSK" w:cs="TH SarabunPSK"/>
                <w:spacing w:val="8"/>
                <w:sz w:val="28"/>
              </w:rPr>
              <w:t xml:space="preserve">IDP 1: </w:t>
            </w:r>
            <w:r w:rsidRPr="009A4875">
              <w:rPr>
                <w:rFonts w:ascii="TH SarabunPSK" w:eastAsia="Times New Roman" w:hAnsi="TH SarabunPSK" w:cs="TH SarabunPSK"/>
                <w:spacing w:val="8"/>
                <w:sz w:val="28"/>
                <w:cs/>
              </w:rPr>
              <w:t xml:space="preserve">แบบหาความจำเป็น และ </w:t>
            </w:r>
            <w:r w:rsidRPr="009A4875">
              <w:rPr>
                <w:rFonts w:ascii="TH SarabunPSK" w:eastAsia="Times New Roman" w:hAnsi="TH SarabunPSK" w:cs="TH SarabunPSK"/>
                <w:spacing w:val="8"/>
                <w:sz w:val="28"/>
              </w:rPr>
              <w:t xml:space="preserve">IDP 2: </w:t>
            </w:r>
            <w:r w:rsidRPr="009A4875">
              <w:rPr>
                <w:rFonts w:ascii="TH SarabunPSK" w:eastAsia="Times New Roman" w:hAnsi="TH SarabunPSK" w:cs="TH SarabunPSK"/>
                <w:spacing w:val="8"/>
                <w:sz w:val="28"/>
                <w:cs/>
              </w:rPr>
              <w:t>แผนพัฒนาบุคลากร</w:t>
            </w:r>
            <w:r w:rsidRPr="009A4875">
              <w:rPr>
                <w:rFonts w:ascii="TH SarabunPSK" w:eastAsia="Times New Roman" w:hAnsi="TH SarabunPSK" w:cs="TH SarabunPSK" w:hint="cs"/>
                <w:spacing w:val="8"/>
                <w:sz w:val="28"/>
                <w:cs/>
              </w:rPr>
              <w:t xml:space="preserve"> ในระบบ </w:t>
            </w:r>
            <w:r w:rsidRPr="009A4875">
              <w:rPr>
                <w:rFonts w:ascii="TH SarabunPSK" w:eastAsia="Times New Roman" w:hAnsi="TH SarabunPSK" w:cs="TH SarabunPSK"/>
                <w:spacing w:val="8"/>
                <w:sz w:val="28"/>
              </w:rPr>
              <w:t xml:space="preserve">HRCS </w:t>
            </w:r>
            <w:r w:rsidRPr="009A4875">
              <w:rPr>
                <w:rFonts w:ascii="TH SarabunPSK" w:eastAsia="Times New Roman" w:hAnsi="TH SarabunPSK" w:cs="TH SarabunPSK" w:hint="cs"/>
                <w:spacing w:val="8"/>
                <w:sz w:val="28"/>
                <w:cs/>
              </w:rPr>
              <w:t>เรียบร้อยแล้วทุกคน</w:t>
            </w:r>
          </w:p>
          <w:p w:rsidR="00E60C24" w:rsidRPr="009A4875" w:rsidRDefault="00E60C24" w:rsidP="00F02F7F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อยู่ระหว่างจัดทำ </w:t>
            </w:r>
            <w:r w:rsidRPr="009A4875">
              <w:rPr>
                <w:rFonts w:ascii="TH SarabunPSK" w:eastAsia="Times New Roman" w:hAnsi="TH SarabunPSK" w:cs="TH SarabunPSK"/>
                <w:sz w:val="28"/>
              </w:rPr>
              <w:t xml:space="preserve">IDP 3 : </w:t>
            </w:r>
            <w:r w:rsidRPr="009A4875">
              <w:rPr>
                <w:rFonts w:ascii="TH SarabunPSK" w:eastAsia="Times New Roman" w:hAnsi="TH SarabunPSK" w:cs="TH SarabunPSK"/>
                <w:sz w:val="28"/>
                <w:cs/>
              </w:rPr>
              <w:t>แบบรายงานผล เสนอผู้บังคับบัญชาตรวจสอบและลงนาม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C24" w:rsidRPr="009A4875" w:rsidRDefault="00E60C24" w:rsidP="00F02F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E60C24" w:rsidRPr="009A4875" w:rsidTr="009A4875">
        <w:trPr>
          <w:trHeight w:val="2115"/>
        </w:trPr>
        <w:tc>
          <w:tcPr>
            <w:tcW w:w="468" w:type="dxa"/>
          </w:tcPr>
          <w:p w:rsidR="00E60C24" w:rsidRPr="009A4875" w:rsidRDefault="00E60C24" w:rsidP="00F02F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A487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5877" w:type="dxa"/>
          </w:tcPr>
          <w:p w:rsidR="00E60C24" w:rsidRPr="009A4875" w:rsidRDefault="00E60C24" w:rsidP="00F02F7F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9A4875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โครงการศูนย์เรียนรู้การเพิ่มประสิทธิภาพการผลิตสินค้าเกษตร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C24" w:rsidRPr="009A4875" w:rsidRDefault="00E60C24" w:rsidP="00F02F7F">
            <w:pPr>
              <w:spacing w:after="0" w:line="240" w:lineRule="auto"/>
              <w:rPr>
                <w:rFonts w:ascii="TH SarabunPSK" w:hAnsi="TH SarabunPSK" w:cs="TH SarabunPSK"/>
                <w:spacing w:val="-6"/>
                <w:sz w:val="28"/>
              </w:rPr>
            </w:pPr>
            <w:r w:rsidRPr="009A4875">
              <w:rPr>
                <w:rFonts w:ascii="TH SarabunPSK" w:hAnsi="TH SarabunPSK" w:cs="TH SarabunPSK" w:hint="cs"/>
                <w:spacing w:val="-6"/>
                <w:sz w:val="28"/>
                <w:cs/>
              </w:rPr>
              <w:t>- จัดประชุมคณะกรรมการเครือข่าย</w:t>
            </w:r>
            <w:proofErr w:type="spellStart"/>
            <w:r w:rsidRPr="009A4875">
              <w:rPr>
                <w:rFonts w:ascii="TH SarabunPSK" w:hAnsi="TH SarabunPSK" w:cs="TH SarabunPSK" w:hint="cs"/>
                <w:spacing w:val="-6"/>
                <w:sz w:val="28"/>
                <w:cs/>
              </w:rPr>
              <w:t>ศพก.</w:t>
            </w:r>
            <w:proofErr w:type="spellEnd"/>
            <w:r w:rsidRPr="009A4875"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 ระดับอำเภอ ครบ 4 ครั้ง</w:t>
            </w:r>
          </w:p>
          <w:p w:rsidR="00E60C24" w:rsidRPr="009A4875" w:rsidRDefault="00E60C24" w:rsidP="00F02F7F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9A4875">
              <w:rPr>
                <w:rFonts w:ascii="TH SarabunPSK" w:hAnsi="TH SarabunPSK" w:cs="TH SarabunPSK"/>
                <w:sz w:val="28"/>
              </w:rPr>
              <w:t xml:space="preserve">- </w:t>
            </w:r>
            <w:r w:rsidRPr="009A4875">
              <w:rPr>
                <w:rFonts w:ascii="TH SarabunPSK" w:hAnsi="TH SarabunPSK" w:cs="TH SarabunPSK" w:hint="cs"/>
                <w:sz w:val="28"/>
                <w:cs/>
              </w:rPr>
              <w:t>จัดอบรมเสริมสร้างศักยภาพเกษตรกรผู้นำ ครบ 3 ครั้ง และบันทึกในระบบ</w:t>
            </w:r>
            <w:proofErr w:type="spellStart"/>
            <w:r w:rsidRPr="009A4875">
              <w:rPr>
                <w:rFonts w:ascii="TH SarabunPSK" w:hAnsi="TH SarabunPSK" w:cs="TH SarabunPSK" w:hint="cs"/>
                <w:sz w:val="28"/>
                <w:cs/>
              </w:rPr>
              <w:t>กสก.</w:t>
            </w:r>
            <w:proofErr w:type="spellEnd"/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 และระบบรายงาน </w:t>
            </w:r>
            <w:proofErr w:type="spellStart"/>
            <w:r w:rsidRPr="009A4875">
              <w:rPr>
                <w:rFonts w:ascii="TH SarabunPSK" w:hAnsi="TH SarabunPSK" w:cs="TH SarabunPSK" w:hint="cs"/>
                <w:sz w:val="28"/>
                <w:cs/>
              </w:rPr>
              <w:t>ศพก.</w:t>
            </w:r>
            <w:proofErr w:type="spellEnd"/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 (</w:t>
            </w:r>
            <w:proofErr w:type="spellStart"/>
            <w:r w:rsidRPr="009A4875">
              <w:rPr>
                <w:rFonts w:ascii="TH SarabunPSK" w:hAnsi="TH SarabunPSK" w:cs="TH SarabunPSK"/>
                <w:sz w:val="28"/>
              </w:rPr>
              <w:t>lerningpoint</w:t>
            </w:r>
            <w:proofErr w:type="spellEnd"/>
            <w:r w:rsidRPr="009A4875">
              <w:rPr>
                <w:rFonts w:ascii="TH SarabunPSK" w:hAnsi="TH SarabunPSK" w:cs="TH SarabunPSK" w:hint="cs"/>
                <w:sz w:val="28"/>
                <w:cs/>
              </w:rPr>
              <w:t>)เรียบร้อยแล้ว</w:t>
            </w:r>
          </w:p>
          <w:p w:rsidR="00E60C24" w:rsidRPr="009A4875" w:rsidRDefault="00E60C24" w:rsidP="00F02F7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>- อยู่ระหว่างดำเนินการขออนุมัติจัดซื้อกิจกรรมพัฒนา</w:t>
            </w:r>
            <w:proofErr w:type="spellStart"/>
            <w:r w:rsidRPr="009A4875">
              <w:rPr>
                <w:rFonts w:ascii="TH SarabunPSK" w:hAnsi="TH SarabunPSK" w:cs="TH SarabunPSK" w:hint="cs"/>
                <w:sz w:val="28"/>
                <w:cs/>
              </w:rPr>
              <w:t>ศพก.</w:t>
            </w:r>
            <w:proofErr w:type="spellEnd"/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 และศูนย์เครือข่าย</w:t>
            </w:r>
          </w:p>
          <w:p w:rsidR="00E60C24" w:rsidRPr="009A4875" w:rsidRDefault="00E60C24" w:rsidP="00F02F7F">
            <w:pPr>
              <w:spacing w:after="0" w:line="240" w:lineRule="auto"/>
              <w:rPr>
                <w:rFonts w:ascii="TH SarabunPSK" w:hAnsi="TH SarabunPSK" w:cs="TH SarabunPSK"/>
                <w:spacing w:val="-10"/>
                <w:sz w:val="28"/>
                <w:cs/>
              </w:rPr>
            </w:pPr>
            <w:r w:rsidRPr="009A4875">
              <w:rPr>
                <w:rFonts w:ascii="TH SarabunPSK" w:hAnsi="TH SarabunPSK" w:cs="TH SarabunPSK" w:hint="cs"/>
                <w:spacing w:val="-10"/>
                <w:sz w:val="28"/>
                <w:cs/>
              </w:rPr>
              <w:t xml:space="preserve">- อยู่ระหว่างจัดทำแผนพัฒนา </w:t>
            </w:r>
            <w:proofErr w:type="spellStart"/>
            <w:r w:rsidRPr="009A4875">
              <w:rPr>
                <w:rFonts w:ascii="TH SarabunPSK" w:hAnsi="TH SarabunPSK" w:cs="TH SarabunPSK" w:hint="cs"/>
                <w:spacing w:val="-10"/>
                <w:sz w:val="28"/>
                <w:cs/>
              </w:rPr>
              <w:t>ศพก.</w:t>
            </w:r>
            <w:proofErr w:type="spellEnd"/>
            <w:r w:rsidRPr="009A4875">
              <w:rPr>
                <w:rFonts w:ascii="TH SarabunPSK" w:hAnsi="TH SarabunPSK" w:cs="TH SarabunPSK" w:hint="cs"/>
                <w:spacing w:val="-10"/>
                <w:sz w:val="28"/>
                <w:cs/>
              </w:rPr>
              <w:t xml:space="preserve"> ประจำปีงบประมาณ พ.ศ. 2568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C24" w:rsidRPr="009A4875" w:rsidRDefault="00E60C24" w:rsidP="00F02F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E60C24" w:rsidRPr="009A4875" w:rsidTr="009A4875">
        <w:tc>
          <w:tcPr>
            <w:tcW w:w="468" w:type="dxa"/>
          </w:tcPr>
          <w:p w:rsidR="00E60C24" w:rsidRPr="009A4875" w:rsidRDefault="00E60C24" w:rsidP="00F02F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A487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lastRenderedPageBreak/>
              <w:t>8</w:t>
            </w:r>
          </w:p>
        </w:tc>
        <w:tc>
          <w:tcPr>
            <w:tcW w:w="5877" w:type="dxa"/>
          </w:tcPr>
          <w:p w:rsidR="00E60C24" w:rsidRPr="009A4875" w:rsidRDefault="00E60C24" w:rsidP="00F02F7F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9A4875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งานประชาสัมพันธ์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C24" w:rsidRPr="009A4875" w:rsidRDefault="00E60C24" w:rsidP="00F02F7F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- มีการประชาสัมพันธ์ข่าวงานส่งเสริมการเกษตรผ่านทาง </w:t>
            </w:r>
            <w:r w:rsidRPr="009A4875">
              <w:rPr>
                <w:rFonts w:ascii="TH SarabunPSK" w:hAnsi="TH SarabunPSK" w:cs="TH SarabunPSK"/>
                <w:sz w:val="28"/>
              </w:rPr>
              <w:t xml:space="preserve">Facebook </w:t>
            </w:r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สำนักงาน และผ่านสื่อมวลชนทุกเดือน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C24" w:rsidRPr="009A4875" w:rsidRDefault="00E60C24" w:rsidP="00F02F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E60C24" w:rsidRPr="009A4875" w:rsidTr="009A4875">
        <w:trPr>
          <w:trHeight w:val="750"/>
        </w:trPr>
        <w:tc>
          <w:tcPr>
            <w:tcW w:w="468" w:type="dxa"/>
          </w:tcPr>
          <w:p w:rsidR="00E60C24" w:rsidRPr="009A4875" w:rsidRDefault="00E60C24" w:rsidP="00F02F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A487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9</w:t>
            </w:r>
          </w:p>
        </w:tc>
        <w:tc>
          <w:tcPr>
            <w:tcW w:w="5877" w:type="dxa"/>
          </w:tcPr>
          <w:p w:rsidR="00E60C24" w:rsidRPr="009A4875" w:rsidRDefault="00E60C24" w:rsidP="00F02F7F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9A4875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การติดตามสถานการณ์ภัยธรรมชาติ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C24" w:rsidRPr="009A4875" w:rsidRDefault="00E60C24" w:rsidP="00F02F7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/>
                <w:sz w:val="28"/>
              </w:rPr>
              <w:t xml:space="preserve">- </w:t>
            </w:r>
            <w:r w:rsidRPr="009A4875">
              <w:rPr>
                <w:rFonts w:ascii="TH SarabunPSK" w:hAnsi="TH SarabunPSK" w:cs="TH SarabunPSK" w:hint="cs"/>
                <w:sz w:val="28"/>
                <w:cs/>
              </w:rPr>
              <w:t>มีการติดตามสถานการณ์ภัยธรรมชาติในพื้นที่สม่ำเสมอ โดยมีการคาดการณ์พื้นที่ที่เสี่ยงเกิดภัยแล้ง และน้ำท่วม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C24" w:rsidRPr="009A4875" w:rsidRDefault="00E60C24" w:rsidP="00F02F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E60C24" w:rsidRPr="009A4875" w:rsidTr="009A4875">
        <w:tc>
          <w:tcPr>
            <w:tcW w:w="468" w:type="dxa"/>
          </w:tcPr>
          <w:p w:rsidR="00E60C24" w:rsidRPr="009A4875" w:rsidRDefault="00E60C24" w:rsidP="00F02F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A487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10</w:t>
            </w:r>
          </w:p>
        </w:tc>
        <w:tc>
          <w:tcPr>
            <w:tcW w:w="5877" w:type="dxa"/>
          </w:tcPr>
          <w:p w:rsidR="00E60C24" w:rsidRPr="009A4875" w:rsidRDefault="00E60C24" w:rsidP="00F02F7F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  <w:r w:rsidRPr="009A4875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ต้นแบบบุคคล องค์กร สถาบันเกษตรกรในพื้นที่</w:t>
            </w:r>
          </w:p>
          <w:p w:rsidR="00E60C24" w:rsidRPr="009A4875" w:rsidRDefault="00E60C24" w:rsidP="00F02F7F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C5E" w:rsidRPr="009A4875" w:rsidRDefault="00D51C5E" w:rsidP="00D51C5E">
            <w:pPr>
              <w:spacing w:after="0"/>
              <w:rPr>
                <w:rFonts w:ascii="TH SarabunENG" w:hAnsi="TH SarabunENG" w:cs="TH SarabunENG"/>
                <w:sz w:val="28"/>
              </w:rPr>
            </w:pPr>
            <w:r w:rsidRPr="009A4875">
              <w:rPr>
                <w:rFonts w:ascii="TH SarabunENG" w:hAnsi="TH SarabunENG" w:cs="TH SarabunENG"/>
                <w:sz w:val="28"/>
                <w:cs/>
              </w:rPr>
              <w:t>- วิสาหกิจชุมชน</w:t>
            </w:r>
          </w:p>
          <w:p w:rsidR="00D51C5E" w:rsidRPr="009A4875" w:rsidRDefault="00D51C5E" w:rsidP="00D51C5E">
            <w:pPr>
              <w:spacing w:after="0"/>
              <w:rPr>
                <w:rFonts w:ascii="TH SarabunENG" w:hAnsi="TH SarabunENG" w:cs="TH SarabunENG"/>
                <w:sz w:val="28"/>
              </w:rPr>
            </w:pPr>
            <w:r w:rsidRPr="009A4875">
              <w:rPr>
                <w:rFonts w:ascii="TH SarabunENG" w:hAnsi="TH SarabunENG" w:cs="TH SarabunENG" w:hint="cs"/>
                <w:sz w:val="28"/>
                <w:cs/>
              </w:rPr>
              <w:t xml:space="preserve">เกษตรอินทรีย์วิถีพอเพียงตำบลช่องสะแก เลขที่ </w:t>
            </w:r>
            <w:r w:rsidRPr="009A4875">
              <w:rPr>
                <w:rFonts w:ascii="TH SarabunENG" w:hAnsi="TH SarabunENG" w:cs="TH SarabunENG"/>
                <w:sz w:val="28"/>
              </w:rPr>
              <w:t xml:space="preserve">14 </w:t>
            </w:r>
            <w:r w:rsidRPr="009A4875">
              <w:rPr>
                <w:rFonts w:ascii="TH SarabunENG" w:hAnsi="TH SarabunENG" w:cs="TH SarabunENG" w:hint="cs"/>
                <w:sz w:val="28"/>
                <w:cs/>
              </w:rPr>
              <w:t xml:space="preserve">ม.9 </w:t>
            </w:r>
          </w:p>
          <w:p w:rsidR="00D51C5E" w:rsidRPr="009A4875" w:rsidRDefault="00D51C5E" w:rsidP="00D51C5E">
            <w:pPr>
              <w:spacing w:after="0"/>
              <w:rPr>
                <w:rFonts w:ascii="TH SarabunENG" w:hAnsi="TH SarabunENG" w:cs="TH SarabunENG"/>
                <w:sz w:val="28"/>
                <w:cs/>
              </w:rPr>
            </w:pPr>
            <w:r w:rsidRPr="009A4875">
              <w:rPr>
                <w:rFonts w:ascii="TH SarabunENG" w:hAnsi="TH SarabunENG" w:cs="TH SarabunENG" w:hint="cs"/>
                <w:sz w:val="28"/>
                <w:cs/>
              </w:rPr>
              <w:t>ต.ช่องสะแก</w:t>
            </w:r>
          </w:p>
          <w:p w:rsidR="00D51C5E" w:rsidRPr="009A4875" w:rsidRDefault="00D51C5E" w:rsidP="00D51C5E">
            <w:pPr>
              <w:spacing w:after="0"/>
              <w:rPr>
                <w:rFonts w:ascii="TH SarabunENG" w:hAnsi="TH SarabunENG" w:cs="TH SarabunENG"/>
                <w:sz w:val="28"/>
              </w:rPr>
            </w:pPr>
            <w:r w:rsidRPr="009A4875">
              <w:rPr>
                <w:rFonts w:ascii="TH SarabunENG" w:hAnsi="TH SarabunENG" w:cs="TH SarabunENG"/>
                <w:sz w:val="28"/>
                <w:cs/>
              </w:rPr>
              <w:t>- กลุ่มแม่บ้านเกษตรกร</w:t>
            </w:r>
          </w:p>
          <w:p w:rsidR="00D51C5E" w:rsidRPr="009A4875" w:rsidRDefault="00D51C5E" w:rsidP="00D51C5E">
            <w:pPr>
              <w:spacing w:after="0"/>
              <w:rPr>
                <w:rFonts w:ascii="TH SarabunENG" w:hAnsi="TH SarabunENG" w:cs="TH SarabunENG"/>
                <w:sz w:val="28"/>
              </w:rPr>
            </w:pPr>
            <w:r w:rsidRPr="009A4875">
              <w:rPr>
                <w:rFonts w:ascii="TH SarabunENG" w:hAnsi="TH SarabunENG" w:cs="TH SarabunENG" w:hint="cs"/>
                <w:sz w:val="28"/>
                <w:cs/>
              </w:rPr>
              <w:t>ตาลต้านตึงตำบลช่องสะแก เลขที่ 72/1 ม.10 ต.ช่องสะแก</w:t>
            </w:r>
          </w:p>
          <w:p w:rsidR="00D51C5E" w:rsidRPr="009A4875" w:rsidRDefault="00D51C5E" w:rsidP="00D51C5E">
            <w:pPr>
              <w:spacing w:after="0"/>
              <w:rPr>
                <w:rFonts w:ascii="TH SarabunENG" w:hAnsi="TH SarabunENG" w:cs="TH SarabunENG"/>
                <w:sz w:val="28"/>
              </w:rPr>
            </w:pPr>
            <w:r w:rsidRPr="009A4875">
              <w:rPr>
                <w:rFonts w:ascii="TH SarabunENG" w:hAnsi="TH SarabunENG" w:cs="TH SarabunENG"/>
                <w:sz w:val="28"/>
                <w:cs/>
              </w:rPr>
              <w:t>- อาสาสมัครเกษตรหมู่บ้าน</w:t>
            </w:r>
          </w:p>
          <w:p w:rsidR="00D51C5E" w:rsidRPr="009A4875" w:rsidRDefault="00D51C5E" w:rsidP="00D51C5E">
            <w:pPr>
              <w:spacing w:after="0"/>
              <w:rPr>
                <w:rFonts w:ascii="TH SarabunENG" w:hAnsi="TH SarabunENG" w:cs="TH SarabunENG"/>
                <w:sz w:val="28"/>
              </w:rPr>
            </w:pPr>
            <w:r w:rsidRPr="009A4875">
              <w:rPr>
                <w:rFonts w:ascii="TH SarabunENG" w:hAnsi="TH SarabunENG" w:cs="TH SarabunENG"/>
                <w:color w:val="333333"/>
                <w:sz w:val="28"/>
                <w:cs/>
              </w:rPr>
              <w:t>นายประโลม พ่วงศรี</w:t>
            </w:r>
            <w:r w:rsidRPr="009A4875">
              <w:rPr>
                <w:rFonts w:ascii="TH SarabunENG" w:hAnsi="TH SarabunENG" w:cs="TH SarabunENG" w:hint="cs"/>
                <w:sz w:val="28"/>
                <w:cs/>
              </w:rPr>
              <w:t xml:space="preserve"> 87</w:t>
            </w:r>
            <w:r w:rsidRPr="009A4875">
              <w:rPr>
                <w:rFonts w:ascii="TH SarabunENG" w:hAnsi="TH SarabunENG" w:cs="TH SarabunENG"/>
                <w:color w:val="333333"/>
                <w:sz w:val="28"/>
                <w:cs/>
              </w:rPr>
              <w:t xml:space="preserve">ม. </w:t>
            </w:r>
            <w:r w:rsidRPr="009A4875">
              <w:rPr>
                <w:rFonts w:ascii="TH SarabunENG" w:hAnsi="TH SarabunENG" w:cs="TH SarabunENG"/>
                <w:color w:val="333333"/>
                <w:sz w:val="28"/>
              </w:rPr>
              <w:t xml:space="preserve">6 </w:t>
            </w:r>
            <w:r w:rsidRPr="009A4875">
              <w:rPr>
                <w:rFonts w:ascii="TH SarabunENG" w:hAnsi="TH SarabunENG" w:cs="TH SarabunENG"/>
                <w:color w:val="333333"/>
                <w:sz w:val="28"/>
                <w:cs/>
              </w:rPr>
              <w:t>ต. หนองขนาน</w:t>
            </w:r>
          </w:p>
          <w:p w:rsidR="00D51C5E" w:rsidRPr="009A4875" w:rsidRDefault="00D51C5E" w:rsidP="00D51C5E">
            <w:pPr>
              <w:spacing w:after="0"/>
              <w:rPr>
                <w:rFonts w:ascii="TH SarabunIT๙" w:eastAsia="Times New Roman" w:hAnsi="TH SarabunIT๙" w:cs="TH SarabunIT๙"/>
                <w:sz w:val="28"/>
              </w:rPr>
            </w:pPr>
            <w:r w:rsidRPr="009A4875">
              <w:rPr>
                <w:rFonts w:ascii="TH SarabunENG" w:hAnsi="TH SarabunENG" w:cs="TH SarabunENG"/>
                <w:sz w:val="28"/>
                <w:cs/>
              </w:rPr>
              <w:t xml:space="preserve">- </w:t>
            </w:r>
            <w:r w:rsidRPr="009A4875">
              <w:rPr>
                <w:rFonts w:ascii="TH SarabunENG" w:hAnsi="TH SarabunENG" w:cs="TH SarabunENG"/>
                <w:sz w:val="28"/>
              </w:rPr>
              <w:t>Smart Farmer (SF)</w:t>
            </w:r>
          </w:p>
          <w:p w:rsidR="00D51C5E" w:rsidRPr="009A4875" w:rsidRDefault="00D51C5E" w:rsidP="00D51C5E">
            <w:pPr>
              <w:spacing w:after="0"/>
              <w:rPr>
                <w:rFonts w:ascii="TH SarabunIT๙" w:eastAsia="Times New Roman" w:hAnsi="TH SarabunIT๙" w:cs="TH SarabunIT๙"/>
                <w:sz w:val="28"/>
              </w:rPr>
            </w:pPr>
            <w:r w:rsidRPr="009A4875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1. นางสาว</w:t>
            </w:r>
            <w:proofErr w:type="spellStart"/>
            <w:r w:rsidRPr="009A4875">
              <w:rPr>
                <w:rFonts w:ascii="TH SarabunIT๙" w:eastAsia="Times New Roman" w:hAnsi="TH SarabunIT๙" w:cs="TH SarabunIT๙" w:hint="cs"/>
                <w:sz w:val="28"/>
                <w:cs/>
              </w:rPr>
              <w:t>อุระทัย</w:t>
            </w:r>
            <w:proofErr w:type="spellEnd"/>
            <w:r w:rsidRPr="009A4875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มั่นคง  ต.หนองขนาน</w:t>
            </w:r>
          </w:p>
          <w:p w:rsidR="00D51C5E" w:rsidRPr="009A4875" w:rsidRDefault="00D51C5E" w:rsidP="00D51C5E">
            <w:pPr>
              <w:spacing w:after="0"/>
              <w:rPr>
                <w:rFonts w:ascii="TH SarabunIT๙" w:eastAsia="Times New Roman" w:hAnsi="TH SarabunIT๙" w:cs="TH SarabunIT๙"/>
                <w:sz w:val="28"/>
              </w:rPr>
            </w:pPr>
            <w:r w:rsidRPr="009A4875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2. นางสาวรำเพย เกตุชู     ต.ช่องสะแก</w:t>
            </w:r>
          </w:p>
          <w:p w:rsidR="00D51C5E" w:rsidRPr="009A4875" w:rsidRDefault="00D51C5E" w:rsidP="00D51C5E">
            <w:pPr>
              <w:spacing w:after="0"/>
              <w:rPr>
                <w:rFonts w:ascii="TH SarabunIT๙" w:eastAsia="Times New Roman" w:hAnsi="TH SarabunIT๙" w:cs="TH SarabunIT๙"/>
                <w:sz w:val="28"/>
              </w:rPr>
            </w:pPr>
            <w:r w:rsidRPr="009A4875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3. นายนรินทร์ </w:t>
            </w:r>
            <w:proofErr w:type="spellStart"/>
            <w:r w:rsidRPr="009A4875">
              <w:rPr>
                <w:rFonts w:ascii="TH SarabunIT๙" w:eastAsia="Times New Roman" w:hAnsi="TH SarabunIT๙" w:cs="TH SarabunIT๙" w:hint="cs"/>
                <w:sz w:val="28"/>
                <w:cs/>
              </w:rPr>
              <w:t>มาตย์</w:t>
            </w:r>
            <w:proofErr w:type="spellEnd"/>
            <w:r w:rsidRPr="009A4875">
              <w:rPr>
                <w:rFonts w:ascii="TH SarabunIT๙" w:eastAsia="Times New Roman" w:hAnsi="TH SarabunIT๙" w:cs="TH SarabunIT๙" w:hint="cs"/>
                <w:sz w:val="28"/>
                <w:cs/>
              </w:rPr>
              <w:t>ทิพย์  ต.นาพันสาม</w:t>
            </w:r>
          </w:p>
          <w:p w:rsidR="00D51C5E" w:rsidRPr="009A4875" w:rsidRDefault="00D51C5E" w:rsidP="00D51C5E">
            <w:pPr>
              <w:spacing w:after="0"/>
              <w:rPr>
                <w:rFonts w:ascii="TH SarabunIT๙" w:eastAsia="Times New Roman" w:hAnsi="TH SarabunIT๙" w:cs="TH SarabunIT๙"/>
                <w:sz w:val="28"/>
              </w:rPr>
            </w:pPr>
            <w:r w:rsidRPr="009A4875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4. </w:t>
            </w:r>
            <w:r w:rsidRPr="009A4875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นายมนัส </w:t>
            </w:r>
            <w:proofErr w:type="spellStart"/>
            <w:r w:rsidRPr="009A4875">
              <w:rPr>
                <w:rFonts w:ascii="TH SarabunIT๙" w:eastAsia="Times New Roman" w:hAnsi="TH SarabunIT๙" w:cs="TH SarabunIT๙"/>
                <w:sz w:val="28"/>
                <w:cs/>
              </w:rPr>
              <w:t>สุวรรณ์</w:t>
            </w:r>
            <w:proofErr w:type="spellEnd"/>
            <w:r w:rsidRPr="009A4875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ต.นาพันสาม</w:t>
            </w:r>
          </w:p>
          <w:p w:rsidR="00E60C24" w:rsidRPr="009A4875" w:rsidRDefault="00D51C5E" w:rsidP="00D51C5E">
            <w:pPr>
              <w:spacing w:after="0"/>
              <w:rPr>
                <w:rFonts w:ascii="TH SarabunIT๙" w:eastAsia="Times New Roman" w:hAnsi="TH SarabunIT๙" w:cs="TH SarabunIT๙"/>
                <w:sz w:val="28"/>
              </w:rPr>
            </w:pPr>
            <w:r w:rsidRPr="009A4875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5. นายบุญเลิศ สังข์เสน่ห์   ต.นาพันสาม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C24" w:rsidRPr="009A4875" w:rsidRDefault="00E60C24" w:rsidP="00F02F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E60C24" w:rsidRPr="009A4875" w:rsidTr="009A4875">
        <w:tc>
          <w:tcPr>
            <w:tcW w:w="468" w:type="dxa"/>
          </w:tcPr>
          <w:p w:rsidR="00E60C24" w:rsidRPr="009A4875" w:rsidRDefault="00E60C24" w:rsidP="00F02F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t>1</w:t>
            </w:r>
            <w:r w:rsidRPr="009A487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5877" w:type="dxa"/>
          </w:tcPr>
          <w:p w:rsidR="00E60C24" w:rsidRPr="009A4875" w:rsidRDefault="00E60C24" w:rsidP="00F02F7F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  <w:r w:rsidRPr="009A4875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การพัฒนามาตรฐานผลิตภัณฑ์/บรรจุภัณฑ์/สถานประกอบการ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C24" w:rsidRPr="009A4875" w:rsidRDefault="00D51C5E" w:rsidP="00F02F7F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9A4875">
              <w:rPr>
                <w:rFonts w:ascii="TH SarabunPSK" w:hAnsi="TH SarabunPSK" w:cs="TH SarabunPSK"/>
                <w:sz w:val="28"/>
              </w:rPr>
              <w:t xml:space="preserve">- </w:t>
            </w:r>
            <w:r w:rsidRPr="009A4875">
              <w:rPr>
                <w:rFonts w:ascii="TH SarabunPSK" w:hAnsi="TH SarabunPSK" w:cs="TH SarabunPSK" w:hint="cs"/>
                <w:sz w:val="28"/>
                <w:cs/>
              </w:rPr>
              <w:t>อยู่ระหว่างดำเนินการ</w:t>
            </w:r>
          </w:p>
          <w:p w:rsidR="00E60C24" w:rsidRPr="009A4875" w:rsidRDefault="00E60C24" w:rsidP="00F02F7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C24" w:rsidRPr="009A4875" w:rsidRDefault="00E60C24" w:rsidP="00F02F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E60C24" w:rsidRPr="009A4875" w:rsidTr="009A4875">
        <w:tc>
          <w:tcPr>
            <w:tcW w:w="468" w:type="dxa"/>
          </w:tcPr>
          <w:p w:rsidR="00E60C24" w:rsidRPr="009A4875" w:rsidRDefault="00E60C24" w:rsidP="00F02F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A4875">
              <w:rPr>
                <w:rFonts w:ascii="TH SarabunPSK" w:hAnsi="TH SarabunPSK" w:cs="TH SarabunPSK"/>
                <w:b/>
                <w:bCs/>
                <w:sz w:val="28"/>
              </w:rPr>
              <w:t>12</w:t>
            </w:r>
          </w:p>
        </w:tc>
        <w:tc>
          <w:tcPr>
            <w:tcW w:w="5877" w:type="dxa"/>
          </w:tcPr>
          <w:p w:rsidR="00E60C24" w:rsidRPr="009A4875" w:rsidRDefault="00E60C24" w:rsidP="00F02F7F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  <w:r w:rsidRPr="009A4875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งานอารักขาพืช</w:t>
            </w:r>
          </w:p>
          <w:p w:rsidR="00E60C24" w:rsidRPr="009A4875" w:rsidRDefault="00E60C24" w:rsidP="00F02F7F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  <w:p w:rsidR="00E60C24" w:rsidRPr="009A4875" w:rsidRDefault="00E60C24" w:rsidP="00F02F7F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  <w:p w:rsidR="00E60C24" w:rsidRPr="009A4875" w:rsidRDefault="00E60C24" w:rsidP="00F02F7F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  <w:p w:rsidR="00E60C24" w:rsidRPr="009A4875" w:rsidRDefault="00E60C24" w:rsidP="00F02F7F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C24" w:rsidRPr="009A4875" w:rsidRDefault="00E60C24" w:rsidP="00F02F7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>- รายงานข้อมูลการสำรวจติดตามการระบาดในแปลงติดตามสถานการณ์ศัตรูพืชเรียบร้อยแล้ว</w:t>
            </w:r>
          </w:p>
          <w:p w:rsidR="00E60C24" w:rsidRPr="009A4875" w:rsidRDefault="00E60C24" w:rsidP="00F02F7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- ประชาสัมพันธ์ความรู้ด้านอารักขาพืชเป็นประจำทุกเดือน ผ่านทาง </w:t>
            </w:r>
            <w:r w:rsidRPr="009A4875">
              <w:rPr>
                <w:rFonts w:ascii="TH SarabunPSK" w:hAnsi="TH SarabunPSK" w:cs="TH SarabunPSK"/>
                <w:sz w:val="28"/>
              </w:rPr>
              <w:t xml:space="preserve">Facebook </w:t>
            </w:r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สำนักงาน, บอร์ดประชาสัมพันธ์ และ </w:t>
            </w:r>
            <w:r w:rsidRPr="009A4875">
              <w:rPr>
                <w:rFonts w:ascii="TH SarabunPSK" w:hAnsi="TH SarabunPSK" w:cs="TH SarabunPSK"/>
                <w:sz w:val="28"/>
              </w:rPr>
              <w:t xml:space="preserve">Line </w:t>
            </w:r>
            <w:r w:rsidRPr="009A4875">
              <w:rPr>
                <w:rFonts w:ascii="TH SarabunPSK" w:hAnsi="TH SarabunPSK" w:cs="TH SarabunPSK" w:hint="cs"/>
                <w:sz w:val="28"/>
                <w:cs/>
              </w:rPr>
              <w:t>กลุ่มต่างๆ</w:t>
            </w:r>
          </w:p>
          <w:p w:rsidR="00E60C24" w:rsidRPr="009A4875" w:rsidRDefault="00E60C24" w:rsidP="00F02F7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>- รายงานผลการส่งเสริมการผลิตและใช้ปุ๋ยอินทรีย์ และวัสดุอินทรีย์ เรียบร้อยแล้ว</w:t>
            </w:r>
          </w:p>
          <w:p w:rsidR="00E60C24" w:rsidRPr="009A4875" w:rsidRDefault="00E60C24" w:rsidP="00F02F7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- จัดทำรายงานที่ 1 </w:t>
            </w:r>
            <w:r w:rsidRPr="009A4875">
              <w:rPr>
                <w:rFonts w:ascii="TH SarabunPSK" w:hAnsi="TH SarabunPSK" w:cs="TH SarabunPSK"/>
                <w:sz w:val="28"/>
                <w:cs/>
              </w:rPr>
              <w:t>–</w:t>
            </w:r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 4 </w:t>
            </w:r>
            <w:proofErr w:type="spellStart"/>
            <w:r w:rsidRPr="009A4875">
              <w:rPr>
                <w:rFonts w:ascii="TH SarabunPSK" w:hAnsi="TH SarabunPSK" w:cs="TH SarabunPSK" w:hint="cs"/>
                <w:sz w:val="28"/>
                <w:cs/>
              </w:rPr>
              <w:t>ของศดปช.</w:t>
            </w:r>
            <w:proofErr w:type="spellEnd"/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 ในรูปแบบไฟล์รายงานส่งให้</w:t>
            </w:r>
            <w:r w:rsidRPr="009A4875">
              <w:rPr>
                <w:rFonts w:ascii="TH SarabunPSK" w:hAnsi="TH SarabunPSK" w:cs="TH SarabunPSK" w:hint="cs"/>
                <w:sz w:val="28"/>
                <w:cs/>
              </w:rPr>
              <w:lastRenderedPageBreak/>
              <w:t>สำนักงานเกษตรจังหวัดเรียบร้อยแล้ว</w:t>
            </w:r>
          </w:p>
          <w:p w:rsidR="00E60C24" w:rsidRPr="009A4875" w:rsidRDefault="00E60C24" w:rsidP="00F02F7F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- จัดทำรายงานที่ 1 </w:t>
            </w:r>
            <w:r w:rsidRPr="009A4875">
              <w:rPr>
                <w:rFonts w:ascii="TH SarabunPSK" w:hAnsi="TH SarabunPSK" w:cs="TH SarabunPSK"/>
                <w:sz w:val="28"/>
                <w:cs/>
              </w:rPr>
              <w:t>–</w:t>
            </w:r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 6 ใน</w:t>
            </w:r>
            <w:proofErr w:type="spellStart"/>
            <w:r w:rsidRPr="009A4875">
              <w:rPr>
                <w:rFonts w:ascii="TH SarabunPSK" w:hAnsi="TH SarabunPSK" w:cs="TH SarabunPSK" w:hint="cs"/>
                <w:sz w:val="28"/>
                <w:cs/>
              </w:rPr>
              <w:t>แอพ</w:t>
            </w:r>
            <w:proofErr w:type="spellEnd"/>
            <w:r w:rsidRPr="009A4875">
              <w:rPr>
                <w:rFonts w:ascii="TH SarabunPSK" w:hAnsi="TH SarabunPSK" w:cs="TH SarabunPSK" w:hint="cs"/>
                <w:sz w:val="28"/>
                <w:cs/>
              </w:rPr>
              <w:t>พลิ</w:t>
            </w:r>
            <w:proofErr w:type="spellStart"/>
            <w:r w:rsidRPr="009A4875">
              <w:rPr>
                <w:rFonts w:ascii="TH SarabunPSK" w:hAnsi="TH SarabunPSK" w:cs="TH SarabunPSK" w:hint="cs"/>
                <w:sz w:val="28"/>
                <w:cs/>
              </w:rPr>
              <w:t>เค</w:t>
            </w:r>
            <w:proofErr w:type="spellEnd"/>
            <w:r w:rsidRPr="009A4875">
              <w:rPr>
                <w:rFonts w:ascii="TH SarabunPSK" w:hAnsi="TH SarabunPSK" w:cs="TH SarabunPSK" w:hint="cs"/>
                <w:sz w:val="28"/>
                <w:cs/>
              </w:rPr>
              <w:t>ชันรู้ดินรู้ปุ๋ยเรียบร้อยแล้ว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C24" w:rsidRPr="009A4875" w:rsidRDefault="00E60C24" w:rsidP="00F02F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E60C24" w:rsidRPr="009A4875" w:rsidTr="009A4875">
        <w:tc>
          <w:tcPr>
            <w:tcW w:w="468" w:type="dxa"/>
          </w:tcPr>
          <w:p w:rsidR="00E60C24" w:rsidRPr="009A4875" w:rsidRDefault="00E60C24" w:rsidP="00F02F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1</w:t>
            </w:r>
            <w:r w:rsidRPr="009A487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5877" w:type="dxa"/>
          </w:tcPr>
          <w:p w:rsidR="00E60C24" w:rsidRPr="009A4875" w:rsidRDefault="00E60C24" w:rsidP="00F02F7F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  <w:r w:rsidRPr="009A4875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แปลงใหญ่</w:t>
            </w:r>
          </w:p>
          <w:p w:rsidR="00E60C24" w:rsidRPr="009A4875" w:rsidRDefault="00E60C24" w:rsidP="00F02F7F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2AD" w:rsidRPr="009A4875" w:rsidRDefault="00E60C24" w:rsidP="00F02F7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/>
                <w:sz w:val="28"/>
              </w:rPr>
              <w:t xml:space="preserve">- </w:t>
            </w:r>
            <w:r w:rsidR="004962AD" w:rsidRPr="009A4875">
              <w:rPr>
                <w:rFonts w:ascii="TH SarabunPSK" w:hAnsi="TH SarabunPSK" w:cs="TH SarabunPSK" w:hint="cs"/>
                <w:sz w:val="28"/>
                <w:cs/>
              </w:rPr>
              <w:t>อำเภอต้องการจะจัดตั้งแปลงใหญ่ชมพู่เพชรแปลงใหม่เพิ่มที่ตำบลหนองโสน</w:t>
            </w:r>
            <w:r w:rsidR="009E5F97" w:rsidRPr="009A4875">
              <w:rPr>
                <w:rFonts w:ascii="TH SarabunPSK" w:hAnsi="TH SarabunPSK" w:cs="TH SarabunPSK" w:hint="cs"/>
                <w:sz w:val="28"/>
                <w:cs/>
              </w:rPr>
              <w:t xml:space="preserve"> และจัดตั้งแปลงใหญ่แตงโมที่ตำบลหนองพลับ</w:t>
            </w:r>
          </w:p>
          <w:p w:rsidR="00E60C24" w:rsidRPr="009A4875" w:rsidRDefault="002E279C" w:rsidP="00F02F7F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="00E60C24" w:rsidRPr="009A4875">
              <w:rPr>
                <w:rFonts w:ascii="TH SarabunPSK" w:hAnsi="TH SarabunPSK" w:cs="TH SarabunPSK" w:hint="cs"/>
                <w:sz w:val="28"/>
                <w:cs/>
              </w:rPr>
              <w:t>ดำเนินการจัดประชุมเชื่อมโยงคณะกรรมการ</w:t>
            </w:r>
            <w:proofErr w:type="spellStart"/>
            <w:r w:rsidR="00E60C24" w:rsidRPr="009A4875">
              <w:rPr>
                <w:rFonts w:ascii="TH SarabunPSK" w:hAnsi="TH SarabunPSK" w:cs="TH SarabunPSK" w:hint="cs"/>
                <w:sz w:val="28"/>
                <w:cs/>
              </w:rPr>
              <w:t>ศพก.</w:t>
            </w:r>
            <w:proofErr w:type="spellEnd"/>
            <w:r w:rsidR="00E60C24" w:rsidRPr="009A4875">
              <w:rPr>
                <w:rFonts w:ascii="TH SarabunPSK" w:hAnsi="TH SarabunPSK" w:cs="TH SarabunPSK" w:hint="cs"/>
                <w:sz w:val="28"/>
                <w:cs/>
              </w:rPr>
              <w:t xml:space="preserve"> และแปลงใหญ่ เรียบร้อยแล้ว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C5E" w:rsidRPr="009A4875" w:rsidRDefault="002E279C" w:rsidP="002E279C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 w:hint="cs"/>
                <w:sz w:val="28"/>
                <w:cs/>
              </w:rPr>
              <w:t>ข้อเสนอแนะในการจัดตั้งกลุ่มแปลงใหญ่</w:t>
            </w:r>
            <w:r w:rsidR="009E5F97" w:rsidRPr="009A4875">
              <w:rPr>
                <w:rFonts w:ascii="TH SarabunPSK" w:hAnsi="TH SarabunPSK" w:cs="TH SarabunPSK" w:hint="cs"/>
                <w:sz w:val="28"/>
                <w:cs/>
              </w:rPr>
              <w:t>อยากให้เริ่มต้นส่งเสริมให้กลุ่มมีความเข้มแข็งในลักษณะในกลุ่มธรรมชาติหรือกลุ่มส่งเสริมอาชีพก่อนในเบื้องต้นจากนั้น</w:t>
            </w:r>
          </w:p>
          <w:p w:rsidR="00E60C24" w:rsidRPr="009A4875" w:rsidRDefault="009E5F97" w:rsidP="002E279C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bookmarkStart w:id="0" w:name="_GoBack"/>
            <w:bookmarkEnd w:id="0"/>
            <w:r w:rsidRPr="009A4875">
              <w:rPr>
                <w:rFonts w:ascii="TH SarabunPSK" w:hAnsi="TH SarabunPSK" w:cs="TH SarabunPSK" w:hint="cs"/>
                <w:sz w:val="28"/>
                <w:cs/>
              </w:rPr>
              <w:t>จึงพัฒนาไปในรูปของกลุ่มแปลงใหญ่</w:t>
            </w:r>
          </w:p>
        </w:tc>
      </w:tr>
      <w:tr w:rsidR="00E60C24" w:rsidRPr="009A4875" w:rsidTr="009A4875">
        <w:tc>
          <w:tcPr>
            <w:tcW w:w="468" w:type="dxa"/>
          </w:tcPr>
          <w:p w:rsidR="00E60C24" w:rsidRPr="009A4875" w:rsidRDefault="00E60C24" w:rsidP="00F02F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t>1</w:t>
            </w:r>
            <w:r w:rsidRPr="009A487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5877" w:type="dxa"/>
          </w:tcPr>
          <w:p w:rsidR="00E60C24" w:rsidRPr="009A4875" w:rsidRDefault="00E60C24" w:rsidP="00F02F7F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  <w:r w:rsidRPr="009A4875">
              <w:rPr>
                <w:rFonts w:ascii="TH SarabunPSK" w:hAnsi="TH SarabunPSK" w:cs="TH SarabunPSK"/>
                <w:b/>
                <w:bCs/>
                <w:spacing w:val="-4"/>
                <w:sz w:val="28"/>
              </w:rPr>
              <w:t xml:space="preserve">GAP </w:t>
            </w:r>
            <w:r w:rsidRPr="009A4875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กล้วยหอม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C24" w:rsidRPr="009A4875" w:rsidRDefault="00E60C24" w:rsidP="00F02F7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A4875">
              <w:rPr>
                <w:rFonts w:ascii="TH SarabunPSK" w:hAnsi="TH SarabunPSK" w:cs="TH SarabunPSK"/>
                <w:sz w:val="28"/>
              </w:rPr>
              <w:t xml:space="preserve">- </w:t>
            </w:r>
            <w:r w:rsidRPr="009A4875">
              <w:rPr>
                <w:rFonts w:ascii="TH SarabunPSK" w:hAnsi="TH SarabunPSK" w:cs="TH SarabunPSK" w:hint="cs"/>
                <w:sz w:val="28"/>
                <w:cs/>
              </w:rPr>
              <w:t>ไม่มี -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C24" w:rsidRPr="009A4875" w:rsidRDefault="00E60C24" w:rsidP="00F02F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E60C24" w:rsidRPr="009A4875" w:rsidTr="009A4875">
        <w:tc>
          <w:tcPr>
            <w:tcW w:w="468" w:type="dxa"/>
          </w:tcPr>
          <w:p w:rsidR="00E60C24" w:rsidRPr="009A4875" w:rsidRDefault="00E60C24" w:rsidP="00F02F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t>1</w:t>
            </w:r>
            <w:r w:rsidRPr="009A487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5877" w:type="dxa"/>
          </w:tcPr>
          <w:p w:rsidR="00E60C24" w:rsidRPr="009A4875" w:rsidRDefault="00E60C24" w:rsidP="00F02F7F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  <w:r w:rsidRPr="009A4875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ข้อมูลผู้รวบรวมผักส่งตลาด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C24" w:rsidRPr="009A4875" w:rsidRDefault="00E60C24" w:rsidP="00F02F7F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9A4875">
              <w:rPr>
                <w:rFonts w:ascii="TH SarabunPSK" w:hAnsi="TH SarabunPSK" w:cs="TH SarabunPSK"/>
                <w:sz w:val="28"/>
              </w:rPr>
              <w:t xml:space="preserve">- </w:t>
            </w:r>
            <w:r w:rsidR="00E56AF1" w:rsidRPr="009A4875">
              <w:rPr>
                <w:rFonts w:ascii="TH SarabunPSK" w:hAnsi="TH SarabunPSK" w:cs="TH SarabunPSK" w:hint="cs"/>
                <w:sz w:val="28"/>
                <w:cs/>
              </w:rPr>
              <w:t>จะทำการสำรวจข้อมูลต่อไป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C24" w:rsidRPr="009A4875" w:rsidRDefault="00E60C24" w:rsidP="00F02F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E60C24" w:rsidRPr="009A4875" w:rsidTr="009A4875">
        <w:tc>
          <w:tcPr>
            <w:tcW w:w="468" w:type="dxa"/>
          </w:tcPr>
          <w:p w:rsidR="00E60C24" w:rsidRPr="009A4875" w:rsidRDefault="00E60C24" w:rsidP="00F02F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A4875">
              <w:rPr>
                <w:rFonts w:ascii="TH SarabunPSK" w:hAnsi="TH SarabunPSK" w:cs="TH SarabunPSK"/>
                <w:b/>
                <w:bCs/>
                <w:sz w:val="28"/>
                <w:cs/>
              </w:rPr>
              <w:t>1</w:t>
            </w:r>
            <w:r w:rsidRPr="009A487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5877" w:type="dxa"/>
          </w:tcPr>
          <w:p w:rsidR="00E60C24" w:rsidRPr="009A4875" w:rsidRDefault="00E60C24" w:rsidP="00F02F7F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  <w:r w:rsidRPr="009A4875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การเบิกจ่ายงบประมาณ</w:t>
            </w:r>
          </w:p>
          <w:p w:rsidR="00E60C24" w:rsidRPr="009A4875" w:rsidRDefault="00E60C24" w:rsidP="00F02F7F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</w:rPr>
            </w:pPr>
          </w:p>
          <w:p w:rsidR="00E60C24" w:rsidRPr="009A4875" w:rsidRDefault="00E60C24" w:rsidP="00F02F7F">
            <w:pPr>
              <w:tabs>
                <w:tab w:val="left" w:pos="1843"/>
              </w:tabs>
              <w:contextualSpacing/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C24" w:rsidRPr="009A4875" w:rsidRDefault="00E60C24" w:rsidP="00F02F7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A4875">
              <w:rPr>
                <w:rFonts w:ascii="TH SarabunPSK" w:hAnsi="TH SarabunPSK" w:cs="TH SarabunPSK"/>
                <w:sz w:val="28"/>
              </w:rPr>
              <w:t xml:space="preserve">- </w:t>
            </w:r>
            <w:r w:rsidR="0006240F" w:rsidRPr="009A4875">
              <w:rPr>
                <w:rFonts w:ascii="TH SarabunPSK" w:hAnsi="TH SarabunPSK" w:cs="TH SarabunPSK" w:hint="cs"/>
                <w:sz w:val="28"/>
                <w:cs/>
              </w:rPr>
              <w:t>อยู่ระหว่างการดำเนินการ</w:t>
            </w:r>
          </w:p>
          <w:p w:rsidR="00E60C24" w:rsidRPr="009A4875" w:rsidRDefault="00E60C24" w:rsidP="00F02F7F">
            <w:pPr>
              <w:spacing w:after="0" w:line="240" w:lineRule="auto"/>
              <w:rPr>
                <w:rFonts w:ascii="TH SarabunPSK" w:hAnsi="TH SarabunPSK" w:cs="TH SarabunPSK"/>
                <w:spacing w:val="-6"/>
                <w:sz w:val="28"/>
                <w:cs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C24" w:rsidRPr="009A4875" w:rsidRDefault="00E60C24" w:rsidP="00F02F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E60C24" w:rsidRPr="00C312E3" w:rsidRDefault="00E60C24" w:rsidP="00E60C2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E60C24" w:rsidRPr="00C312E3" w:rsidRDefault="00E60C24" w:rsidP="00C33D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</w:p>
    <w:sectPr w:rsidR="00E60C24" w:rsidRPr="00C312E3" w:rsidSect="00E87598">
      <w:pgSz w:w="16838" w:h="11906" w:orient="landscape"/>
      <w:pgMar w:top="568" w:right="1440" w:bottom="70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THAI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ENG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92456"/>
    <w:multiLevelType w:val="hybridMultilevel"/>
    <w:tmpl w:val="139C8470"/>
    <w:lvl w:ilvl="0" w:tplc="980C7BD4">
      <w:start w:val="1"/>
      <w:numFmt w:val="bullet"/>
      <w:lvlText w:val="-"/>
      <w:lvlJc w:val="left"/>
      <w:pPr>
        <w:ind w:left="720" w:hanging="360"/>
      </w:pPr>
      <w:rPr>
        <w:rFonts w:ascii="TH SarabunTHAI" w:eastAsia="Calibri" w:hAnsi="TH SarabunTHAI" w:cs="TH SarabunTHA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9208D6"/>
    <w:multiLevelType w:val="multilevel"/>
    <w:tmpl w:val="6DD63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102938EF"/>
    <w:multiLevelType w:val="hybridMultilevel"/>
    <w:tmpl w:val="E4C62944"/>
    <w:lvl w:ilvl="0" w:tplc="48BCB28A"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CE7AD5"/>
    <w:multiLevelType w:val="hybridMultilevel"/>
    <w:tmpl w:val="42BCA222"/>
    <w:lvl w:ilvl="0" w:tplc="F29AC236">
      <w:numFmt w:val="bullet"/>
      <w:lvlText w:val="-"/>
      <w:lvlJc w:val="left"/>
      <w:pPr>
        <w:ind w:left="108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C47789C"/>
    <w:multiLevelType w:val="hybridMultilevel"/>
    <w:tmpl w:val="3D3207E8"/>
    <w:lvl w:ilvl="0" w:tplc="DB04A270">
      <w:start w:val="40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F404F1"/>
    <w:multiLevelType w:val="hybridMultilevel"/>
    <w:tmpl w:val="F216C9EA"/>
    <w:lvl w:ilvl="0" w:tplc="6540C7F0">
      <w:start w:val="44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333565"/>
    <w:multiLevelType w:val="hybridMultilevel"/>
    <w:tmpl w:val="9E747716"/>
    <w:lvl w:ilvl="0" w:tplc="5DC8341C">
      <w:start w:val="4"/>
      <w:numFmt w:val="bullet"/>
      <w:lvlText w:val="-"/>
      <w:lvlJc w:val="left"/>
      <w:pPr>
        <w:ind w:left="405" w:hanging="360"/>
      </w:pPr>
      <w:rPr>
        <w:rFonts w:ascii="TH SarabunTHAI" w:eastAsia="Calibri" w:hAnsi="TH SarabunTHAI" w:cs="TH SarabunTHA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>
    <w:nsid w:val="6C7F1060"/>
    <w:multiLevelType w:val="hybridMultilevel"/>
    <w:tmpl w:val="6DDC01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0A7936"/>
    <w:rsid w:val="00004265"/>
    <w:rsid w:val="00023AD1"/>
    <w:rsid w:val="0004258D"/>
    <w:rsid w:val="0005147F"/>
    <w:rsid w:val="0006240F"/>
    <w:rsid w:val="00080234"/>
    <w:rsid w:val="00084437"/>
    <w:rsid w:val="000A7936"/>
    <w:rsid w:val="000C6B14"/>
    <w:rsid w:val="000C6D11"/>
    <w:rsid w:val="000E786B"/>
    <w:rsid w:val="00147BB9"/>
    <w:rsid w:val="00151EE5"/>
    <w:rsid w:val="001631F0"/>
    <w:rsid w:val="001754BE"/>
    <w:rsid w:val="00180BD5"/>
    <w:rsid w:val="00192211"/>
    <w:rsid w:val="001C2B3F"/>
    <w:rsid w:val="001C3B50"/>
    <w:rsid w:val="001F5830"/>
    <w:rsid w:val="002130F4"/>
    <w:rsid w:val="00230A34"/>
    <w:rsid w:val="00260D49"/>
    <w:rsid w:val="00264290"/>
    <w:rsid w:val="002747EB"/>
    <w:rsid w:val="002B2DB1"/>
    <w:rsid w:val="002C06A6"/>
    <w:rsid w:val="002E279C"/>
    <w:rsid w:val="002F60FA"/>
    <w:rsid w:val="00300CE3"/>
    <w:rsid w:val="003104DC"/>
    <w:rsid w:val="00310A3D"/>
    <w:rsid w:val="00312150"/>
    <w:rsid w:val="003315E6"/>
    <w:rsid w:val="0033496B"/>
    <w:rsid w:val="003432E5"/>
    <w:rsid w:val="00344FED"/>
    <w:rsid w:val="003922E5"/>
    <w:rsid w:val="003A0E87"/>
    <w:rsid w:val="003B152E"/>
    <w:rsid w:val="003B3F42"/>
    <w:rsid w:val="004436A1"/>
    <w:rsid w:val="00452BC2"/>
    <w:rsid w:val="004535F2"/>
    <w:rsid w:val="00473E2B"/>
    <w:rsid w:val="0048052E"/>
    <w:rsid w:val="004911BC"/>
    <w:rsid w:val="004962AD"/>
    <w:rsid w:val="004C1111"/>
    <w:rsid w:val="004C4CC8"/>
    <w:rsid w:val="004E03BC"/>
    <w:rsid w:val="004E431E"/>
    <w:rsid w:val="004F11A3"/>
    <w:rsid w:val="00501E6E"/>
    <w:rsid w:val="00511948"/>
    <w:rsid w:val="005157C0"/>
    <w:rsid w:val="005267E0"/>
    <w:rsid w:val="00534BE8"/>
    <w:rsid w:val="00543912"/>
    <w:rsid w:val="005439CB"/>
    <w:rsid w:val="0054416E"/>
    <w:rsid w:val="00544AE7"/>
    <w:rsid w:val="0054717B"/>
    <w:rsid w:val="00554174"/>
    <w:rsid w:val="005A2C89"/>
    <w:rsid w:val="005C74FD"/>
    <w:rsid w:val="005E6D97"/>
    <w:rsid w:val="005F498E"/>
    <w:rsid w:val="005F5DDF"/>
    <w:rsid w:val="00600C13"/>
    <w:rsid w:val="00623158"/>
    <w:rsid w:val="00632B55"/>
    <w:rsid w:val="00633E55"/>
    <w:rsid w:val="006419B6"/>
    <w:rsid w:val="0066413E"/>
    <w:rsid w:val="006672B9"/>
    <w:rsid w:val="00677736"/>
    <w:rsid w:val="006822C8"/>
    <w:rsid w:val="006B35E1"/>
    <w:rsid w:val="006D2B96"/>
    <w:rsid w:val="006E3BA0"/>
    <w:rsid w:val="006F69D2"/>
    <w:rsid w:val="00704796"/>
    <w:rsid w:val="00715F64"/>
    <w:rsid w:val="00716A11"/>
    <w:rsid w:val="00716B0A"/>
    <w:rsid w:val="007379D3"/>
    <w:rsid w:val="00744839"/>
    <w:rsid w:val="00745770"/>
    <w:rsid w:val="00784DEA"/>
    <w:rsid w:val="00790BFF"/>
    <w:rsid w:val="007B3294"/>
    <w:rsid w:val="007B503B"/>
    <w:rsid w:val="007D5C6E"/>
    <w:rsid w:val="007E30B3"/>
    <w:rsid w:val="008246C1"/>
    <w:rsid w:val="008445DE"/>
    <w:rsid w:val="00850491"/>
    <w:rsid w:val="00864D6A"/>
    <w:rsid w:val="00886E86"/>
    <w:rsid w:val="008B73D1"/>
    <w:rsid w:val="008F56C5"/>
    <w:rsid w:val="00915610"/>
    <w:rsid w:val="009205A6"/>
    <w:rsid w:val="00920C58"/>
    <w:rsid w:val="00922A5B"/>
    <w:rsid w:val="00933339"/>
    <w:rsid w:val="00947BE8"/>
    <w:rsid w:val="00965DFD"/>
    <w:rsid w:val="009817E7"/>
    <w:rsid w:val="0098557A"/>
    <w:rsid w:val="00995BB6"/>
    <w:rsid w:val="009A4875"/>
    <w:rsid w:val="009E5F97"/>
    <w:rsid w:val="00A33AD0"/>
    <w:rsid w:val="00A36219"/>
    <w:rsid w:val="00A41E6C"/>
    <w:rsid w:val="00A529DA"/>
    <w:rsid w:val="00A654D2"/>
    <w:rsid w:val="00A807FC"/>
    <w:rsid w:val="00AB5CA4"/>
    <w:rsid w:val="00B17F9D"/>
    <w:rsid w:val="00B26477"/>
    <w:rsid w:val="00B2746B"/>
    <w:rsid w:val="00B82162"/>
    <w:rsid w:val="00BB45C6"/>
    <w:rsid w:val="00BD5B39"/>
    <w:rsid w:val="00BD7965"/>
    <w:rsid w:val="00C00D17"/>
    <w:rsid w:val="00C04F78"/>
    <w:rsid w:val="00C312E3"/>
    <w:rsid w:val="00C33D7B"/>
    <w:rsid w:val="00C3599E"/>
    <w:rsid w:val="00C42F99"/>
    <w:rsid w:val="00C727E4"/>
    <w:rsid w:val="00C93EE3"/>
    <w:rsid w:val="00C94BE4"/>
    <w:rsid w:val="00CC1264"/>
    <w:rsid w:val="00CD1529"/>
    <w:rsid w:val="00CD3C2F"/>
    <w:rsid w:val="00CD3C79"/>
    <w:rsid w:val="00D0274D"/>
    <w:rsid w:val="00D0458C"/>
    <w:rsid w:val="00D51C5E"/>
    <w:rsid w:val="00D54958"/>
    <w:rsid w:val="00D57810"/>
    <w:rsid w:val="00D757BC"/>
    <w:rsid w:val="00D81E8B"/>
    <w:rsid w:val="00D82448"/>
    <w:rsid w:val="00DD794F"/>
    <w:rsid w:val="00DF5F69"/>
    <w:rsid w:val="00E20BA1"/>
    <w:rsid w:val="00E32566"/>
    <w:rsid w:val="00E325F7"/>
    <w:rsid w:val="00E47409"/>
    <w:rsid w:val="00E56AF1"/>
    <w:rsid w:val="00E60C24"/>
    <w:rsid w:val="00E65622"/>
    <w:rsid w:val="00E7072A"/>
    <w:rsid w:val="00E77314"/>
    <w:rsid w:val="00E87598"/>
    <w:rsid w:val="00E90F63"/>
    <w:rsid w:val="00EB1B6A"/>
    <w:rsid w:val="00EB2BDA"/>
    <w:rsid w:val="00EB7250"/>
    <w:rsid w:val="00F01A22"/>
    <w:rsid w:val="00F20FAB"/>
    <w:rsid w:val="00F41CC1"/>
    <w:rsid w:val="00F70900"/>
    <w:rsid w:val="00F76E83"/>
    <w:rsid w:val="00F815D3"/>
    <w:rsid w:val="00F97FD0"/>
    <w:rsid w:val="00FB225B"/>
    <w:rsid w:val="00FC784A"/>
    <w:rsid w:val="00FD5E01"/>
    <w:rsid w:val="00FF1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E83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793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A793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F13F8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023AD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1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9</Pages>
  <Words>1672</Words>
  <Characters>9533</Characters>
  <Application>Microsoft Office Word</Application>
  <DocSecurity>0</DocSecurity>
  <Lines>79</Lines>
  <Paragraphs>22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Lenovo</cp:lastModifiedBy>
  <cp:revision>48</cp:revision>
  <cp:lastPrinted>2024-08-23T08:33:00Z</cp:lastPrinted>
  <dcterms:created xsi:type="dcterms:W3CDTF">2024-08-02T09:32:00Z</dcterms:created>
  <dcterms:modified xsi:type="dcterms:W3CDTF">2024-08-23T08:34:00Z</dcterms:modified>
</cp:coreProperties>
</file>