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77" w:rsidRPr="004D3972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>แบบรายงานการติดตามการขับเคลื่อนการดำเนินงานส่งเสริมการเกษตร</w:t>
      </w:r>
      <w:r w:rsidR="00715F64" w:rsidRPr="004D3972">
        <w:rPr>
          <w:rFonts w:ascii="TH SarabunPSK" w:hAnsi="TH SarabunPSK" w:cs="TH SarabunPSK"/>
          <w:b/>
          <w:bCs/>
          <w:sz w:val="28"/>
          <w:cs/>
        </w:rPr>
        <w:t xml:space="preserve"> (นิเทศงาน) ประจำปีงบประมาณ </w:t>
      </w:r>
      <w:r w:rsidR="006672B9" w:rsidRPr="004D3972">
        <w:rPr>
          <w:rFonts w:ascii="TH SarabunPSK" w:hAnsi="TH SarabunPSK" w:cs="TH SarabunPSK"/>
          <w:b/>
          <w:bCs/>
          <w:sz w:val="28"/>
          <w:cs/>
        </w:rPr>
        <w:t>พ.ศ. 256</w:t>
      </w:r>
      <w:r w:rsidR="00F41CC1" w:rsidRPr="004D3972">
        <w:rPr>
          <w:rFonts w:ascii="TH SarabunPSK" w:hAnsi="TH SarabunPSK" w:cs="TH SarabunPSK"/>
          <w:b/>
          <w:bCs/>
          <w:sz w:val="28"/>
          <w:cs/>
        </w:rPr>
        <w:t>7</w:t>
      </w:r>
    </w:p>
    <w:p w:rsidR="000A7936" w:rsidRPr="004D3972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หน่วยงาน </w:t>
      </w:r>
      <w:r w:rsidR="007B503B" w:rsidRPr="004D3972">
        <w:rPr>
          <w:rFonts w:ascii="TH SarabunPSK" w:hAnsi="TH SarabunPSK" w:cs="TH SarabunPSK"/>
          <w:sz w:val="28"/>
          <w:u w:val="dotted"/>
          <w:cs/>
        </w:rPr>
        <w:t xml:space="preserve">     </w:t>
      </w:r>
      <w:r w:rsidR="00466778" w:rsidRPr="004D3972">
        <w:rPr>
          <w:rFonts w:ascii="TH SarabunPSK" w:hAnsi="TH SarabunPSK" w:cs="TH SarabunPSK"/>
          <w:sz w:val="28"/>
          <w:u w:val="dotted"/>
          <w:cs/>
        </w:rPr>
        <w:t>สำนักงานเกษตรจังหวัดเพชรบุรี</w:t>
      </w:r>
      <w:r w:rsidR="007B503B" w:rsidRPr="004D3972">
        <w:rPr>
          <w:rFonts w:ascii="TH SarabunPSK" w:hAnsi="TH SarabunPSK" w:cs="TH SarabunPSK"/>
          <w:sz w:val="28"/>
          <w:u w:val="dotted"/>
          <w:cs/>
        </w:rPr>
        <w:t xml:space="preserve">      .</w:t>
      </w:r>
    </w:p>
    <w:p w:rsidR="000A7936" w:rsidRPr="004D3972" w:rsidRDefault="000A7936" w:rsidP="000A7936">
      <w:pPr>
        <w:spacing w:after="0" w:line="240" w:lineRule="auto"/>
        <w:jc w:val="center"/>
        <w:rPr>
          <w:rFonts w:ascii="TH SarabunPSK" w:hAnsi="TH SarabunPSK" w:cs="TH SarabunPSK"/>
          <w:sz w:val="28"/>
          <w:u w:val="dotted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วันที่ </w:t>
      </w:r>
      <w:r w:rsidR="00715F64" w:rsidRPr="004D3972">
        <w:rPr>
          <w:rFonts w:ascii="TH SarabunPSK" w:hAnsi="TH SarabunPSK" w:cs="TH SarabunPSK"/>
          <w:sz w:val="28"/>
          <w:u w:val="dotted"/>
          <w:cs/>
        </w:rPr>
        <w:t xml:space="preserve">              </w:t>
      </w:r>
      <w:r w:rsidR="00466778" w:rsidRPr="004D3972">
        <w:rPr>
          <w:rFonts w:ascii="TH SarabunPSK" w:hAnsi="TH SarabunPSK" w:cs="TH SarabunPSK"/>
          <w:sz w:val="28"/>
          <w:u w:val="dotted"/>
          <w:cs/>
        </w:rPr>
        <w:t>7 สิงหาคม 2567</w:t>
      </w:r>
      <w:r w:rsidR="00715F64" w:rsidRPr="004D3972">
        <w:rPr>
          <w:rFonts w:ascii="TH SarabunPSK" w:hAnsi="TH SarabunPSK" w:cs="TH SarabunPSK"/>
          <w:sz w:val="28"/>
          <w:u w:val="dotted"/>
          <w:cs/>
        </w:rPr>
        <w:t xml:space="preserve">                .</w:t>
      </w:r>
    </w:p>
    <w:p w:rsidR="000A7936" w:rsidRPr="004D3972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สถานที่นิเทศ </w:t>
      </w:r>
      <w:r w:rsidR="00466778" w:rsidRPr="004D3972">
        <w:rPr>
          <w:rFonts w:ascii="TH SarabunPSK" w:hAnsi="TH SarabunPSK" w:cs="TH SarabunPSK"/>
          <w:sz w:val="28"/>
          <w:u w:val="dotted"/>
          <w:cs/>
        </w:rPr>
        <w:t xml:space="preserve">           อำเภอหนองหญ้าปล้อง</w:t>
      </w:r>
      <w:r w:rsidR="00715F64" w:rsidRPr="004D3972">
        <w:rPr>
          <w:rFonts w:ascii="TH SarabunPSK" w:hAnsi="TH SarabunPSK" w:cs="TH SarabunPSK"/>
          <w:sz w:val="28"/>
          <w:u w:val="dotted"/>
          <w:cs/>
        </w:rPr>
        <w:t xml:space="preserve">                     .</w:t>
      </w:r>
    </w:p>
    <w:p w:rsidR="000A7936" w:rsidRPr="004D3972" w:rsidRDefault="005439CB" w:rsidP="00A529D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      ผู้นิเทศ ......................</w:t>
      </w:r>
      <w:r w:rsidR="00466778" w:rsidRPr="004D3972">
        <w:rPr>
          <w:rFonts w:ascii="TH SarabunPSK" w:hAnsi="TH SarabunPSK" w:cs="TH SarabunPSK"/>
          <w:b/>
          <w:bCs/>
          <w:sz w:val="28"/>
          <w:cs/>
        </w:rPr>
        <w:t>ทีมนิเทศงาน ทีม 4</w:t>
      </w:r>
      <w:r w:rsidRPr="004D3972">
        <w:rPr>
          <w:rFonts w:ascii="TH SarabunPSK" w:hAnsi="TH SarabunPSK" w:cs="TH SarabunPSK"/>
          <w:b/>
          <w:bCs/>
          <w:sz w:val="28"/>
          <w:cs/>
        </w:rPr>
        <w:t>.........................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565"/>
        <w:gridCol w:w="5217"/>
        <w:gridCol w:w="4535"/>
      </w:tblGrid>
      <w:tr w:rsidR="007B503B" w:rsidRPr="00FD1097" w:rsidTr="00230A34">
        <w:tc>
          <w:tcPr>
            <w:tcW w:w="675" w:type="dxa"/>
          </w:tcPr>
          <w:p w:rsidR="007B503B" w:rsidRPr="00FD1097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565" w:type="dxa"/>
          </w:tcPr>
          <w:p w:rsidR="007B503B" w:rsidRPr="00FD1097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</w:t>
            </w:r>
          </w:p>
        </w:tc>
        <w:tc>
          <w:tcPr>
            <w:tcW w:w="5217" w:type="dxa"/>
          </w:tcPr>
          <w:p w:rsidR="007B503B" w:rsidRPr="00FD1097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ผลการดำเนินการ/ปัญหา อุปสรรค</w:t>
            </w:r>
          </w:p>
        </w:tc>
        <w:tc>
          <w:tcPr>
            <w:tcW w:w="4535" w:type="dxa"/>
          </w:tcPr>
          <w:p w:rsidR="007B503B" w:rsidRPr="00FD1097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ข้อสังเกต/ข้อเสนอแนะ</w:t>
            </w:r>
          </w:p>
        </w:tc>
      </w:tr>
      <w:tr w:rsidR="007B503B" w:rsidRPr="00FD1097" w:rsidTr="00230A34">
        <w:trPr>
          <w:trHeight w:val="416"/>
        </w:trPr>
        <w:tc>
          <w:tcPr>
            <w:tcW w:w="675" w:type="dxa"/>
          </w:tcPr>
          <w:p w:rsidR="007B503B" w:rsidRPr="00FD1097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bookmarkStart w:id="0" w:name="_GoBack"/>
            <w:bookmarkEnd w:id="0"/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4565" w:type="dxa"/>
          </w:tcPr>
          <w:p w:rsidR="007B503B" w:rsidRPr="00FD1097" w:rsidRDefault="00452BC2" w:rsidP="00630DC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</w:t>
            </w:r>
            <w:r w:rsidR="00716A11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ผัง</w:t>
            </w: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</w:t>
            </w:r>
            <w:r w:rsidR="001754BE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ปี 2567</w:t>
            </w:r>
          </w:p>
          <w:p w:rsidR="001754BE" w:rsidRPr="00FD1097" w:rsidRDefault="001754BE" w:rsidP="001754B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- เป้าหมายการขึ้นทะเบียนและปรับปรุงทะเบียนเกษตร จำนวนรวมทั้งสิ้น 30,000ครัวเรือน</w:t>
            </w:r>
          </w:p>
          <w:p w:rsidR="001754BE" w:rsidRPr="00FD1097" w:rsidRDefault="0054416E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เมืองเพชรบุรี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754BE" w:rsidRPr="00FD1097">
              <w:rPr>
                <w:rFonts w:ascii="TH SarabunPSK" w:hAnsi="TH SarabunPSK" w:cs="TH SarabunPSK"/>
                <w:sz w:val="28"/>
                <w:cs/>
              </w:rPr>
              <w:t>เป้าหมาย  4,112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FD1097" w:rsidRDefault="0054416E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เขาย้อย            เป้าหมาย  </w:t>
            </w:r>
            <w:r w:rsidR="001754BE" w:rsidRPr="00FD1097">
              <w:rPr>
                <w:rFonts w:ascii="TH SarabunPSK" w:hAnsi="TH SarabunPSK" w:cs="TH SarabunPSK"/>
                <w:sz w:val="28"/>
                <w:cs/>
              </w:rPr>
              <w:t>2,825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FD1097" w:rsidRDefault="0054416E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หนองหญ้าปล้อง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เป้าหมาย </w:t>
            </w:r>
            <w:r w:rsidR="001754BE" w:rsidRPr="00FD1097">
              <w:rPr>
                <w:rFonts w:ascii="TH SarabunPSK" w:hAnsi="TH SarabunPSK" w:cs="TH SarabunPSK"/>
                <w:sz w:val="28"/>
                <w:cs/>
              </w:rPr>
              <w:t>1,646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FD1097" w:rsidRDefault="0054416E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ชะอำ         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754BE" w:rsidRPr="00FD1097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ป้าหมาย </w:t>
            </w:r>
            <w:r w:rsidR="001754BE" w:rsidRPr="00FD1097">
              <w:rPr>
                <w:rFonts w:ascii="TH SarabunPSK" w:hAnsi="TH SarabunPSK" w:cs="TH SarabunPSK"/>
                <w:sz w:val="28"/>
                <w:cs/>
              </w:rPr>
              <w:t>2,639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FD1097" w:rsidRDefault="001754BE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ท่า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 xml:space="preserve">ยาง        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8,462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FD1097" w:rsidRDefault="001754BE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บ้านล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 xml:space="preserve">าด      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5,396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FD1097" w:rsidRDefault="001754BE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บ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 xml:space="preserve">้านแหลม         เป้าหมาย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1,002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4416E"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754BE" w:rsidRPr="00FD1097" w:rsidRDefault="003315E6" w:rsidP="001754B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แก่งกระจาน       </w:t>
            </w:r>
            <w:r w:rsidR="001754BE" w:rsidRPr="00FD1097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754BE" w:rsidRPr="00FD1097">
              <w:rPr>
                <w:rFonts w:ascii="TH SarabunPSK" w:hAnsi="TH SarabunPSK" w:cs="TH SarabunPSK"/>
                <w:sz w:val="28"/>
                <w:cs/>
              </w:rPr>
              <w:t>3</w:t>
            </w:r>
            <w:r w:rsidR="001754BE" w:rsidRPr="00FD1097">
              <w:rPr>
                <w:rFonts w:ascii="TH SarabunPSK" w:hAnsi="TH SarabunPSK" w:cs="TH SarabunPSK"/>
                <w:sz w:val="28"/>
              </w:rPr>
              <w:t>,918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947BE8" w:rsidRPr="00FD1097" w:rsidRDefault="00F01A22" w:rsidP="00F01A2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ทบก.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5217" w:type="dxa"/>
          </w:tcPr>
          <w:p w:rsidR="007B503B" w:rsidRPr="00FD1097" w:rsidRDefault="00466778" w:rsidP="00630DC6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ดำเนินการ ได้ 42 </w:t>
            </w:r>
            <w:r>
              <w:rPr>
                <w:rFonts w:ascii="TH SarabunPSK" w:hAnsi="TH SarabunPSK" w:cs="TH SarabunPSK"/>
                <w:sz w:val="28"/>
              </w:rPr>
              <w:t xml:space="preserve">%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อยู่ระหว่างดำเนินการ เนื่องจากข้าวเพิ่มเริ่มปลูก และฝนตกล่าช้ากว่าปีที่ผ่านมา</w:t>
            </w:r>
          </w:p>
          <w:p w:rsidR="00452BC2" w:rsidRPr="00FD1097" w:rsidRDefault="00452BC2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452BC2" w:rsidRPr="00FD1097" w:rsidRDefault="00452BC2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452BC2" w:rsidRPr="00FD1097" w:rsidRDefault="00452BC2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452BC2" w:rsidRPr="00FD1097" w:rsidRDefault="00452BC2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452BC2" w:rsidRPr="00FD1097" w:rsidRDefault="00452BC2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452BC2" w:rsidRPr="00FD1097" w:rsidRDefault="00452BC2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5" w:type="dxa"/>
          </w:tcPr>
          <w:p w:rsidR="007B503B" w:rsidRPr="00FD1097" w:rsidRDefault="007B503B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716A11" w:rsidRPr="00FD1097" w:rsidTr="00230A34">
        <w:tc>
          <w:tcPr>
            <w:tcW w:w="675" w:type="dxa"/>
          </w:tcPr>
          <w:p w:rsidR="00716A11" w:rsidRPr="00FD1097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4565" w:type="dxa"/>
          </w:tcPr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E32566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การวาดแปลงผังแปลงเกษตรกรรม</w:t>
            </w:r>
            <w:proofErr w:type="spellStart"/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ดิจิทัล</w:t>
            </w:r>
            <w:proofErr w:type="spellEnd"/>
            <w:r w:rsidR="00E32566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รอบที่ 2/67(เม.ย.- ก.ย.) จำนวนรวมทั้งสิ้น</w:t>
            </w:r>
            <w:r w:rsidR="00C42F99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8,172 แปลง</w:t>
            </w:r>
          </w:p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เมือง</w:t>
            </w:r>
            <w:r w:rsidR="00C42F99" w:rsidRPr="00FD1097">
              <w:rPr>
                <w:rFonts w:ascii="TH SarabunPSK" w:hAnsi="TH SarabunPSK" w:cs="TH SarabunPSK"/>
                <w:sz w:val="28"/>
                <w:cs/>
              </w:rPr>
              <w:t>เพชรบุรี      เป้าหมาย  1,200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เข</w:t>
            </w:r>
            <w:r w:rsidR="00C42F99" w:rsidRPr="00FD1097">
              <w:rPr>
                <w:rFonts w:ascii="TH SarabunPSK" w:hAnsi="TH SarabunPSK" w:cs="TH SarabunPSK"/>
                <w:sz w:val="28"/>
                <w:cs/>
              </w:rPr>
              <w:t>าย้อย            เป้าหมาย   445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FD1097" w:rsidRDefault="00C42F99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หนองหญ้าปล้อง  เป้าหมาย     590</w:t>
            </w:r>
            <w:r w:rsidR="00716A11" w:rsidRPr="00FD1097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ชะ</w:t>
            </w:r>
            <w:r w:rsidR="00C42F99" w:rsidRPr="00FD1097">
              <w:rPr>
                <w:rFonts w:ascii="TH SarabunPSK" w:hAnsi="TH SarabunPSK" w:cs="TH SarabunPSK"/>
                <w:sz w:val="28"/>
                <w:cs/>
              </w:rPr>
              <w:t>อำ               เป้าหมาย     453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ท่า</w:t>
            </w:r>
            <w:r w:rsidR="00C42F99" w:rsidRPr="00FD1097">
              <w:rPr>
                <w:rFonts w:ascii="TH SarabunPSK" w:hAnsi="TH SarabunPSK" w:cs="TH SarabunPSK"/>
                <w:sz w:val="28"/>
                <w:cs/>
              </w:rPr>
              <w:t>ยาง              เป้าหมาย  2,114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   บ้า</w:t>
            </w:r>
            <w:r w:rsidR="00C42F99" w:rsidRPr="00FD1097">
              <w:rPr>
                <w:rFonts w:ascii="TH SarabunPSK" w:hAnsi="TH SarabunPSK" w:cs="TH SarabunPSK"/>
                <w:sz w:val="28"/>
                <w:cs/>
              </w:rPr>
              <w:t>นลาด            เป้าหมาย  2,108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แปลง</w:t>
            </w:r>
          </w:p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บ</w:t>
            </w:r>
            <w:r w:rsidR="00C42F99" w:rsidRPr="00FD1097">
              <w:rPr>
                <w:rFonts w:ascii="TH SarabunPSK" w:hAnsi="TH SarabunPSK" w:cs="TH SarabunPSK"/>
                <w:sz w:val="28"/>
                <w:cs/>
              </w:rPr>
              <w:t>้านแหลม          เป้าหมาย    362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FD1097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แ</w:t>
            </w:r>
            <w:r w:rsidR="00C42F99" w:rsidRPr="00FD1097">
              <w:rPr>
                <w:rFonts w:ascii="TH SarabunPSK" w:hAnsi="TH SarabunPSK" w:cs="TH SarabunPSK"/>
                <w:sz w:val="28"/>
                <w:cs/>
              </w:rPr>
              <w:t>ก่งกระจาน        เป้าหมาย    900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716A11" w:rsidRPr="00FD1097" w:rsidRDefault="00F01A22" w:rsidP="00716A1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ทบก.</w:t>
            </w:r>
            <w:proofErr w:type="spellEnd"/>
          </w:p>
        </w:tc>
        <w:tc>
          <w:tcPr>
            <w:tcW w:w="5217" w:type="dxa"/>
          </w:tcPr>
          <w:p w:rsidR="00716A11" w:rsidRPr="00FD1097" w:rsidRDefault="00466778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ดำเนินการครบตามเป้าหมายแล้ว</w:t>
            </w:r>
          </w:p>
        </w:tc>
        <w:tc>
          <w:tcPr>
            <w:tcW w:w="4535" w:type="dxa"/>
          </w:tcPr>
          <w:p w:rsidR="00716A11" w:rsidRPr="00FD1097" w:rsidRDefault="00716A11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FD1097" w:rsidTr="00230A34">
        <w:tc>
          <w:tcPr>
            <w:tcW w:w="675" w:type="dxa"/>
          </w:tcPr>
          <w:p w:rsidR="00F76E83" w:rsidRPr="00FD1097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3</w:t>
            </w:r>
          </w:p>
        </w:tc>
        <w:tc>
          <w:tcPr>
            <w:tcW w:w="4565" w:type="dxa"/>
          </w:tcPr>
          <w:p w:rsidR="0066413E" w:rsidRPr="00FD1097" w:rsidRDefault="00147BB9" w:rsidP="00716A1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947BE8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947BE8" w:rsidRPr="00FD1097" w:rsidRDefault="00147BB9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ผลการดำเนินการขึ้นทะเบียนเกษตรกรผู้ปลูกข้าว              ปี 2566/67 ที่ผ่านมา บันทึกข้อมูลรวมทั้งสิ้น 17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217 ครัวเรือน พื้นที่ 262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460.63 ไร่ แบ่งเป็น</w:t>
            </w:r>
          </w:p>
          <w:p w:rsidR="00147BB9" w:rsidRPr="00FD1097" w:rsidRDefault="00147BB9" w:rsidP="00147BB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เมืองเพชรบุรี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4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401 ครัวเรือน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78,343.64 ไร่</w:t>
            </w:r>
          </w:p>
          <w:p w:rsidR="00147BB9" w:rsidRPr="00FD1097" w:rsidRDefault="00E20BA1" w:rsidP="00147BB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เขาย้อย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2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779 ครัวเรือน</w:t>
            </w:r>
            <w:r w:rsidR="00FD1097">
              <w:rPr>
                <w:rFonts w:ascii="TH SarabunPSK" w:hAnsi="TH SarabunPSK" w:cs="TH SarabunPSK"/>
                <w:sz w:val="28"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48,853.74 ไร่</w:t>
            </w:r>
            <w:r w:rsidR="00147BB9" w:rsidRPr="00FD1097">
              <w:rPr>
                <w:rFonts w:ascii="TH SarabunPSK" w:hAnsi="TH SarabunPSK" w:cs="TH SarabunPSK"/>
                <w:sz w:val="28"/>
                <w:cs/>
              </w:rPr>
              <w:t xml:space="preserve">หนองหญ้าปล้อง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281 ครัวเรือน</w:t>
            </w:r>
            <w:r w:rsidR="00FD1097">
              <w:rPr>
                <w:rFonts w:ascii="TH SarabunPSK" w:hAnsi="TH SarabunPSK" w:cs="TH SarabunPSK"/>
                <w:sz w:val="28"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1,811 ไร่</w:t>
            </w:r>
          </w:p>
          <w:p w:rsidR="00147BB9" w:rsidRPr="00FD1097" w:rsidRDefault="00677736" w:rsidP="00147BB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ชะอำ    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บันทึก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1</w:t>
            </w:r>
            <w:r w:rsidR="00E20BA1"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</w:rPr>
              <w:t>399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18,240.43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147BB9" w:rsidRPr="00FD1097" w:rsidRDefault="00147BB9" w:rsidP="00147BB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ท่า</w:t>
            </w:r>
            <w:r w:rsidR="00FD1097">
              <w:rPr>
                <w:rFonts w:ascii="TH SarabunPSK" w:hAnsi="TH SarabunPSK" w:cs="TH SarabunPSK"/>
                <w:sz w:val="28"/>
                <w:cs/>
              </w:rPr>
              <w:t xml:space="preserve">ยาง   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>บันทึก 4</w:t>
            </w:r>
            <w:r w:rsidR="00E20BA1" w:rsidRPr="00FD1097">
              <w:rPr>
                <w:rFonts w:ascii="TH SarabunPSK" w:hAnsi="TH SarabunPSK" w:cs="TH SarabunPSK"/>
                <w:sz w:val="28"/>
              </w:rPr>
              <w:t>,</w:t>
            </w:r>
            <w:r w:rsidR="00677736" w:rsidRPr="00FD1097">
              <w:rPr>
                <w:rFonts w:ascii="TH SarabunPSK" w:hAnsi="TH SarabunPSK" w:cs="TH SarabunPSK"/>
                <w:sz w:val="28"/>
                <w:cs/>
              </w:rPr>
              <w:t>044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80234" w:rsidRPr="00FD1097">
              <w:rPr>
                <w:rFonts w:ascii="TH SarabunPSK" w:hAnsi="TH SarabunPSK" w:cs="TH SarabunPSK"/>
                <w:sz w:val="28"/>
                <w:cs/>
              </w:rPr>
              <w:t>พื้นที่ 47,293.36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147BB9" w:rsidRPr="00FD1097" w:rsidRDefault="00147BB9" w:rsidP="00147BB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บ้านลาด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>บันทึก 4</w:t>
            </w:r>
            <w:r w:rsidR="00E20BA1" w:rsidRPr="00FD1097">
              <w:rPr>
                <w:rFonts w:ascii="TH SarabunPSK" w:hAnsi="TH SarabunPSK" w:cs="TH SarabunPSK"/>
                <w:sz w:val="28"/>
              </w:rPr>
              <w:t>,</w:t>
            </w:r>
            <w:r w:rsidR="00080234" w:rsidRPr="00FD1097">
              <w:rPr>
                <w:rFonts w:ascii="TH SarabunPSK" w:hAnsi="TH SarabunPSK" w:cs="TH SarabunPSK"/>
                <w:sz w:val="28"/>
                <w:cs/>
              </w:rPr>
              <w:t>647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80234" w:rsidRPr="00FD1097">
              <w:rPr>
                <w:rFonts w:ascii="TH SarabunPSK" w:hAnsi="TH SarabunPSK" w:cs="TH SarabunPSK"/>
                <w:sz w:val="28"/>
                <w:cs/>
              </w:rPr>
              <w:t>พื้นที่ 53,563.77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147BB9" w:rsidRPr="00FD1097" w:rsidRDefault="00147BB9" w:rsidP="00147BB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บ้านแหลม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บันทึก </w:t>
            </w:r>
            <w:r w:rsidR="00915610" w:rsidRPr="00FD1097">
              <w:rPr>
                <w:rFonts w:ascii="TH SarabunPSK" w:hAnsi="TH SarabunPSK" w:cs="TH SarabunPSK"/>
                <w:sz w:val="28"/>
                <w:cs/>
              </w:rPr>
              <w:t>583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915610" w:rsidRPr="00FD1097">
              <w:rPr>
                <w:rFonts w:ascii="TH SarabunPSK" w:hAnsi="TH SarabunPSK" w:cs="TH SarabunPSK"/>
                <w:sz w:val="28"/>
                <w:cs/>
              </w:rPr>
              <w:t>พื้นที่ 11,948.06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66413E" w:rsidRPr="00FD1097" w:rsidRDefault="00147BB9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แก่งกระจาน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บันทึก </w:t>
            </w:r>
            <w:r w:rsidR="00915610" w:rsidRPr="00FD1097">
              <w:rPr>
                <w:rFonts w:ascii="TH SarabunPSK" w:hAnsi="TH SarabunPSK" w:cs="TH SarabunPSK"/>
                <w:sz w:val="28"/>
                <w:cs/>
              </w:rPr>
              <w:t>238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ครัวเรือน </w:t>
            </w:r>
            <w:r w:rsidR="00915610" w:rsidRPr="00FD1097">
              <w:rPr>
                <w:rFonts w:ascii="TH SarabunPSK" w:hAnsi="TH SarabunPSK" w:cs="TH SarabunPSK"/>
                <w:sz w:val="28"/>
                <w:cs/>
              </w:rPr>
              <w:t>พื้นที่ 2</w:t>
            </w:r>
            <w:r w:rsidR="00915610" w:rsidRPr="00FD1097">
              <w:rPr>
                <w:rFonts w:ascii="TH SarabunPSK" w:hAnsi="TH SarabunPSK" w:cs="TH SarabunPSK"/>
                <w:sz w:val="28"/>
              </w:rPr>
              <w:t>,406.63</w:t>
            </w:r>
            <w:r w:rsidR="00E20BA1" w:rsidRPr="00FD1097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023AD1" w:rsidRPr="00FD1097" w:rsidRDefault="00F01A22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ทบก.</w:t>
            </w:r>
            <w:proofErr w:type="spellEnd"/>
          </w:p>
        </w:tc>
        <w:tc>
          <w:tcPr>
            <w:tcW w:w="5217" w:type="dxa"/>
          </w:tcPr>
          <w:p w:rsidR="00F76E83" w:rsidRPr="00FD1097" w:rsidRDefault="00466778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ปีนี้ อาจจะมีผู้มาขึ้นทะเบียนน้อยกว่าปีที่ผ่านมา เนื่องจากปริมาณฝนน้อยกว่าปีที่แล้ว และปริมาณน้ำในอ่างเก็บน้ำมีปริมาณน้อย</w:t>
            </w:r>
          </w:p>
        </w:tc>
        <w:tc>
          <w:tcPr>
            <w:tcW w:w="4535" w:type="dxa"/>
          </w:tcPr>
          <w:p w:rsidR="00F76E83" w:rsidRPr="00FD1097" w:rsidRDefault="00F76E83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FD1097" w:rsidTr="00230A3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FD1097" w:rsidRDefault="00F76E83" w:rsidP="00F76E8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34" w:rsidRPr="00FD1097" w:rsidRDefault="00023AD1" w:rsidP="00230A34">
            <w:pPr>
              <w:keepNext/>
              <w:spacing w:before="120" w:after="0"/>
              <w:outlineLvl w:val="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Pr="00FD1097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ความก้าวหน้า</w:t>
            </w:r>
            <w:r w:rsidR="00E325F7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การดำเนินการตรวจสอบ</w:t>
            </w: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</w:t>
            </w:r>
            <w:r w:rsidR="00230A34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(ตรวจสอบรายชื่อจากในระบบทะเบียน</w:t>
            </w:r>
            <w:r w:rsidR="00230A34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เกษตรกร</w:t>
            </w:r>
            <w:r w:rsidR="00E65622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ต้องดำเนินการก่อนวันที่ 25 ส.ค.67</w:t>
            </w:r>
            <w:r w:rsidR="00230A34"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                                    </w:t>
            </w:r>
          </w:p>
          <w:p w:rsidR="00230A34" w:rsidRPr="00FD1097" w:rsidRDefault="00230A34" w:rsidP="00230A34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  <w:shd w:val="clear" w:color="auto" w:fill="F9F9F9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1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) แปลงข้าวต้องสงสัยว่าเป็นข้าวรอบสองให้ตรวจสอบและวาดแปลงที่</w:t>
            </w:r>
            <w:r w:rsidRPr="00FD1097">
              <w:rPr>
                <w:rFonts w:ascii="TH SarabunPSK" w:hAnsi="TH SarabunPSK" w:cs="TH SarabunPSK"/>
                <w:sz w:val="28"/>
                <w:shd w:val="clear" w:color="auto" w:fill="F9F9F9"/>
              </w:rPr>
              <w:t>https://geoplots.doae.go.th</w:t>
            </w:r>
          </w:p>
          <w:p w:rsidR="00230A34" w:rsidRPr="00FD1097" w:rsidRDefault="00230A34" w:rsidP="00230A34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shd w:val="clear" w:color="auto" w:fill="F9F9F9"/>
                <w:cs/>
              </w:rPr>
              <w:t>แปลง</w:t>
            </w:r>
            <w:r w:rsidR="0054717B" w:rsidRPr="00FD1097">
              <w:rPr>
                <w:rFonts w:ascii="TH SarabunPSK" w:hAnsi="TH SarabunPSK" w:cs="TH SarabunPSK"/>
                <w:sz w:val="28"/>
                <w:cs/>
              </w:rPr>
              <w:t>ที่ยังไม่ได้ดำเนินการ ณ วันที่ 2 ส.ค.67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ได้แก่</w:t>
            </w:r>
          </w:p>
          <w:p w:rsidR="00230A34" w:rsidRPr="00FD1097" w:rsidRDefault="00230A34" w:rsidP="00230A34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ท่ายาง</w:t>
            </w:r>
            <w:r w:rsidR="0054717B" w:rsidRPr="00FD1097">
              <w:rPr>
                <w:rFonts w:ascii="TH SarabunPSK" w:hAnsi="TH SarabunPSK" w:cs="TH SarabunPSK"/>
                <w:sz w:val="28"/>
                <w:cs/>
              </w:rPr>
              <w:t xml:space="preserve"> ต.ท่ายาง</w:t>
            </w:r>
            <w:r w:rsidR="000C6D11" w:rsidRPr="00FD1097">
              <w:rPr>
                <w:rFonts w:ascii="TH SarabunPSK" w:hAnsi="TH SarabunPSK" w:cs="TH SarabunPSK"/>
                <w:sz w:val="28"/>
                <w:cs/>
              </w:rPr>
              <w:t xml:space="preserve"> 2 ครัวเรือน</w:t>
            </w:r>
            <w:r w:rsidR="0054717B" w:rsidRPr="00FD1097">
              <w:rPr>
                <w:rFonts w:ascii="TH SarabunPSK" w:hAnsi="TH SarabunPSK" w:cs="TH SarabunPSK"/>
                <w:sz w:val="28"/>
                <w:cs/>
              </w:rPr>
              <w:t xml:space="preserve"> 2 แปลง</w:t>
            </w:r>
          </w:p>
          <w:p w:rsidR="000C6D11" w:rsidRPr="00FD1097" w:rsidRDefault="000C6D11" w:rsidP="00230A34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บ้านลาด ต.ห้วยลึก 1 ครัวเรือน 1 แปลง</w:t>
            </w:r>
          </w:p>
          <w:p w:rsidR="00023AD1" w:rsidRPr="00FD1097" w:rsidRDefault="001631F0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 2) </w:t>
            </w: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เกษตรกรที่ได้รับเงินเกินสิทธิ์ ให้อำเภอตรวจสอบข้อมูล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ในระบบก่อนว่าข้อเท็จจริงเป็นไปตามที่ปรากฏในระบบ</w:t>
            </w: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ทะเบียนเกษตรกรหรือไม่ หาก</w:t>
            </w:r>
            <w:r w:rsidR="00180BD5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ต้องมีการแก้ไขข้อมูลให้ถูกต้อง</w:t>
            </w:r>
            <w:r w:rsidR="00180BD5" w:rsidRPr="00FD1097">
              <w:rPr>
                <w:rFonts w:ascii="TH SarabunPSK" w:hAnsi="TH SarabunPSK" w:cs="TH SarabunPSK"/>
                <w:sz w:val="28"/>
                <w:cs/>
              </w:rPr>
              <w:t>ให้รีบแก้ไขเพื่อป้องกันไม่ให้เกิดการร้องเรียนในภายหลังได้ หากเป็นตามข้อเท็จจริง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อำเภอสามารถแจ้งข้อมูลเบื้องต้นให้ให้เกษตรกรได้รับทราบล่วงหน้าก่อนที่จะมีหนังสือแจ้งเรียกคืนจาก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ธกส.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ส่งมาที่กรมฯ อีกครั้ง เมื่อปิดโครงการแล้ว)</w:t>
            </w:r>
          </w:p>
          <w:p w:rsidR="00180BD5" w:rsidRPr="00FD1097" w:rsidRDefault="00180BD5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เมืองเพชรบุรี    2   ครัวเรือน</w:t>
            </w:r>
          </w:p>
          <w:p w:rsidR="00180BD5" w:rsidRPr="00FD1097" w:rsidRDefault="00180BD5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ชะอำ      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1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180BD5" w:rsidRPr="00FD1097" w:rsidRDefault="00180BD5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ท่ายาง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23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F76E83" w:rsidRPr="00FD1097" w:rsidRDefault="00180BD5" w:rsidP="00E65622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บ้านลาด      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1</w:t>
            </w:r>
            <w:r w:rsidR="00FD1097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FD1097" w:rsidRDefault="00466778" w:rsidP="004667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ไม่มี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FD1097" w:rsidRDefault="00F76E83" w:rsidP="00F76E8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70900" w:rsidRPr="00FD1097" w:rsidTr="00230A34">
        <w:tc>
          <w:tcPr>
            <w:tcW w:w="675" w:type="dxa"/>
          </w:tcPr>
          <w:p w:rsidR="00F70900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4</w:t>
            </w:r>
          </w:p>
        </w:tc>
        <w:tc>
          <w:tcPr>
            <w:tcW w:w="4565" w:type="dxa"/>
          </w:tcPr>
          <w:p w:rsidR="00F70900" w:rsidRPr="00FD1097" w:rsidRDefault="00F70900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การรายงานข้อมูลระบบสารสนเทศทางด้านการเกษตรรายตำบล (</w:t>
            </w:r>
            <w:proofErr w:type="spellStart"/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รต.</w:t>
            </w:r>
            <w:proofErr w:type="spellEnd"/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</w:p>
          <w:p w:rsidR="00F70900" w:rsidRPr="00FD1097" w:rsidRDefault="00F70900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   ขอแจ้งปรับเปลี่ยนกำหนดส่ง</w:t>
            </w:r>
            <w:r w:rsidR="00260D49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ข้อมูลในระบบรายงาน </w:t>
            </w:r>
            <w:proofErr w:type="spellStart"/>
            <w:r w:rsidR="00260D49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รต.</w:t>
            </w:r>
            <w:proofErr w:type="spellEnd"/>
            <w:r w:rsidR="00260D49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จากเดิมกำหนดไว้เป็นทุกวันที่ 12 ของเดือน เป็น</w:t>
            </w:r>
            <w:r w:rsidR="00260D49"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ขอให้ส่งข้อมูลภายในวันที่ 5 ของทุกเดือน</w:t>
            </w:r>
            <w:r w:rsidR="00C3599E"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นับตั้งแต่บัดนี้เป็นต้นไป</w:t>
            </w:r>
            <w:r w:rsidR="00260D49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</w:t>
            </w:r>
            <w:proofErr w:type="spellStart"/>
            <w:r w:rsidR="00260D49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รต.</w:t>
            </w:r>
            <w:proofErr w:type="spellEnd"/>
            <w:r w:rsidR="00260D49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="00260D49"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lastRenderedPageBreak/>
              <w:t>ส่งให้คลังจังหวัด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00" w:rsidRPr="00466778" w:rsidRDefault="00466778" w:rsidP="004667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ดำเนินการเรียบร้อยแล้ว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00" w:rsidRPr="00FD1097" w:rsidRDefault="00F70900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C2B3F" w:rsidRPr="00FD1097" w:rsidTr="00230A34">
        <w:tc>
          <w:tcPr>
            <w:tcW w:w="675" w:type="dxa"/>
          </w:tcPr>
          <w:p w:rsidR="001C2B3F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5</w:t>
            </w:r>
          </w:p>
        </w:tc>
        <w:tc>
          <w:tcPr>
            <w:tcW w:w="4565" w:type="dxa"/>
          </w:tcPr>
          <w:p w:rsidR="00CD1529" w:rsidRPr="00FD1097" w:rsidRDefault="00F70900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การจัดทำแผนพัฒนาบุคลากรรายบุคคล </w:t>
            </w: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(IDP) </w:t>
            </w: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ประจำปีงบประมาณ </w:t>
            </w:r>
            <w:r w:rsidR="00CD1529"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2567 – 2568</w:t>
            </w:r>
          </w:p>
          <w:p w:rsidR="00CD1529" w:rsidRPr="00FD1097" w:rsidRDefault="00CD1529" w:rsidP="00CD1529">
            <w:pPr>
              <w:tabs>
                <w:tab w:val="left" w:pos="1843"/>
              </w:tabs>
              <w:contextualSpacing/>
              <w:rPr>
                <w:rFonts w:ascii="TH SarabunPSK" w:eastAsia="Times New Roman" w:hAnsi="TH SarabunPSK" w:cs="TH SarabunPSK"/>
                <w:sz w:val="28"/>
              </w:rPr>
            </w:pPr>
            <w:r w:rsidRPr="00FD1097">
              <w:rPr>
                <w:rFonts w:ascii="TH SarabunPSK" w:eastAsia="Times New Roman" w:hAnsi="TH SarabunPSK" w:cs="TH SarabunPSK"/>
                <w:spacing w:val="8"/>
                <w:sz w:val="28"/>
                <w:cs/>
                <w:lang w:eastAsia="th-TH"/>
              </w:rPr>
              <w:t xml:space="preserve">- บันทึกแบบ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1: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 xml:space="preserve">แบบหาความจำเป็น และ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2: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>แผนพัฒนาบุคลากร ที่ได้จัดทำไว้ในปีที่แล้ว ลงไป</w:t>
            </w: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>ใน</w:t>
            </w:r>
            <w:r w:rsidRPr="00FD1097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 xml:space="preserve">ระบบบริหารและพัฒนาทรัพยากรบุคคลของกรมส่งเสริมการเกษตร </w:t>
            </w:r>
            <w:r w:rsidRPr="00FD1097">
              <w:rPr>
                <w:rFonts w:ascii="TH SarabunPSK" w:eastAsia="Times New Roman" w:hAnsi="TH SarabunPSK" w:cs="TH SarabunPSK"/>
                <w:spacing w:val="10"/>
                <w:sz w:val="28"/>
              </w:rPr>
              <w:t>(HRCS)</w:t>
            </w:r>
            <w:r w:rsidRPr="00FD1097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(</w:t>
            </w:r>
            <w:r w:rsidR="00D0458C" w:rsidRPr="00FD1097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ภายใน</w:t>
            </w:r>
            <w:r w:rsidRPr="00FD1097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วันที่ 1 – 15</w:t>
            </w: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 xml:space="preserve"> สิงหาคม 67)</w:t>
            </w:r>
          </w:p>
          <w:p w:rsidR="00CD1529" w:rsidRPr="00FD1097" w:rsidRDefault="00CD1529" w:rsidP="00CD1529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 xml:space="preserve">- จัดทำ </w:t>
            </w:r>
            <w:r w:rsidRPr="00FD1097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 xml:space="preserve">แบบรายงานผล เสนอผู้บังคับบัญชาตรวจสอบและลงนาม </w:t>
            </w:r>
            <w:r w:rsidRPr="00FD1097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พร้อมบันทึกลงในระบบ (</w:t>
            </w:r>
            <w:r w:rsidR="00D0458C" w:rsidRPr="00FD1097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ภายใน</w:t>
            </w:r>
            <w:r w:rsidRPr="00FD1097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วันที่ 15 – 31 สิงหาคม 2567)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B3F" w:rsidRPr="00466778" w:rsidRDefault="00466778" w:rsidP="004667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จะดำเนินการบันทึกในระบบ ภายใน 15 ส.ค. 67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B3F" w:rsidRPr="00FD1097" w:rsidRDefault="001C2B3F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FD1097" w:rsidTr="00230A34">
        <w:tc>
          <w:tcPr>
            <w:tcW w:w="675" w:type="dxa"/>
          </w:tcPr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6</w:t>
            </w:r>
          </w:p>
        </w:tc>
        <w:tc>
          <w:tcPr>
            <w:tcW w:w="4565" w:type="dxa"/>
          </w:tcPr>
          <w:p w:rsidR="004C4CC8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  <w:p w:rsidR="00FD1097" w:rsidRDefault="00FD1097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FD1097" w:rsidRPr="00FD1097" w:rsidRDefault="00FD1097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Default="00466778" w:rsidP="00466778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กำลังดำเนินการจัดซื้อกิจกรรมพัฒนา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โดยได้ความต้องการของ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มาเรียบร้อยแล้ว</w:t>
            </w:r>
          </w:p>
          <w:p w:rsidR="00466778" w:rsidRDefault="00466778" w:rsidP="00466778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อบรมเกษตรกรผู้นำแล้ว 1 ครั้ง เหลืออีก 2 ครั้ง ดำเนินการใน เดือน ส.ค. 67</w:t>
            </w:r>
          </w:p>
          <w:p w:rsidR="004C4CC8" w:rsidRPr="00FD1097" w:rsidRDefault="00466778" w:rsidP="004667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ประชุมคณะกรรมการเครือข่ายแล้ว 3 ครั้ง เหลืออีก 1 ครั้ง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FD1097" w:rsidTr="00230A34">
        <w:tc>
          <w:tcPr>
            <w:tcW w:w="675" w:type="dxa"/>
          </w:tcPr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7</w:t>
            </w:r>
          </w:p>
        </w:tc>
        <w:tc>
          <w:tcPr>
            <w:tcW w:w="4565" w:type="dxa"/>
          </w:tcPr>
          <w:p w:rsidR="004C4CC8" w:rsidRPr="00FD1097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466778" w:rsidRDefault="00466778" w:rsidP="004667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ดำเนินการเรียบร้อย เป็นปัจจุบันแล้ว</w:t>
            </w:r>
          </w:p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FD1097" w:rsidTr="00230A34">
        <w:tc>
          <w:tcPr>
            <w:tcW w:w="675" w:type="dxa"/>
          </w:tcPr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8 </w:t>
            </w:r>
          </w:p>
        </w:tc>
        <w:tc>
          <w:tcPr>
            <w:tcW w:w="4565" w:type="dxa"/>
          </w:tcPr>
          <w:p w:rsidR="004C4CC8" w:rsidRPr="00FD1097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466778" w:rsidRDefault="00466778" w:rsidP="00466778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ยังไม่เกิดภัยในพื้นที่</w:t>
            </w:r>
          </w:p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4C4CC8" w:rsidRPr="00FD1097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466778" w:rsidRDefault="00466778" w:rsidP="004667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ขอให้รายงานจังหวัด ทุกวันที่ 1 และ 15 ของเดือน ถึงแม้จะยังไม่เกิดภัย ก็ขอให้รายงานว่า ไม่มี</w:t>
            </w:r>
          </w:p>
        </w:tc>
      </w:tr>
      <w:tr w:rsidR="004C4CC8" w:rsidRPr="00FD1097" w:rsidTr="006261F3">
        <w:tc>
          <w:tcPr>
            <w:tcW w:w="675" w:type="dxa"/>
          </w:tcPr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9 </w:t>
            </w:r>
          </w:p>
        </w:tc>
        <w:tc>
          <w:tcPr>
            <w:tcW w:w="4565" w:type="dxa"/>
          </w:tcPr>
          <w:p w:rsidR="004C4CC8" w:rsidRPr="00FD1097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3D1D9C" w:rsidRDefault="00466778" w:rsidP="003D1D9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D1D9C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อำเภอได้คัดเลือก </w:t>
            </w:r>
            <w:r w:rsidRPr="003D1D9C">
              <w:rPr>
                <w:rFonts w:ascii="TH SarabunPSK" w:hAnsi="TH SarabunPSK" w:cs="TH SarabunPSK"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  <w:r w:rsidRPr="003D1D9C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ครบทั้ง 7 ประเภท</w:t>
            </w:r>
          </w:p>
          <w:p w:rsidR="004C4CC8" w:rsidRPr="003D1D9C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9C" w:rsidRPr="003D1D9C" w:rsidRDefault="00466778" w:rsidP="003D1D9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D1D9C">
              <w:rPr>
                <w:rFonts w:ascii="TH SarabunPSK" w:hAnsi="TH SarabunPSK" w:cs="TH SarabunPSK" w:hint="cs"/>
                <w:sz w:val="28"/>
                <w:cs/>
              </w:rPr>
              <w:t>อยากให้เจ้าหน้าที่ทุกคน มี</w:t>
            </w:r>
            <w:r w:rsidR="003D1D9C" w:rsidRPr="003D1D9C">
              <w:rPr>
                <w:rFonts w:ascii="TH SarabunPSK" w:hAnsi="TH SarabunPSK" w:cs="TH SarabunPSK"/>
                <w:spacing w:val="-4"/>
                <w:sz w:val="28"/>
                <w:cs/>
              </w:rPr>
              <w:t>ต้นแบบบุคคล องค์กร สถาบันเกษตรกร</w:t>
            </w:r>
            <w:r w:rsidR="003D1D9C" w:rsidRPr="003D1D9C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ครบทั้ง 7 ประเภท</w:t>
            </w:r>
          </w:p>
          <w:p w:rsidR="004C4CC8" w:rsidRPr="003D1D9C" w:rsidRDefault="004C4CC8" w:rsidP="004667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4C4CC8" w:rsidRPr="00FD1097" w:rsidTr="006261F3">
        <w:tc>
          <w:tcPr>
            <w:tcW w:w="675" w:type="dxa"/>
          </w:tcPr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10</w:t>
            </w:r>
          </w:p>
        </w:tc>
        <w:tc>
          <w:tcPr>
            <w:tcW w:w="4565" w:type="dxa"/>
          </w:tcPr>
          <w:p w:rsidR="00FD1097" w:rsidRPr="00FD1097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0D067B" w:rsidRDefault="000D067B" w:rsidP="000D067B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ดำเนินการอบรมเรียบร้อยแล้ว</w:t>
            </w:r>
          </w:p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0D067B" w:rsidRDefault="000D067B" w:rsidP="000D06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หากกลุ่มต้องการขอมาตรฐานต่าง ๆ เช่น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ควรปรึกษาหน่วยงานผู้ออกใบรับรองก่อนที่จะปรับปรุง ขยับขยาย ต่อเติม เพื่อให้ตรงกับข้อกำหนดของมาตรฐาน จะได้ไม่เสียแรง 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เวลา และต้นทุน</w:t>
            </w:r>
          </w:p>
        </w:tc>
      </w:tr>
      <w:tr w:rsidR="004C4CC8" w:rsidRPr="00FD1097" w:rsidTr="006261F3">
        <w:tc>
          <w:tcPr>
            <w:tcW w:w="675" w:type="dxa"/>
          </w:tcPr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</w:rPr>
              <w:lastRenderedPageBreak/>
              <w:t>11</w:t>
            </w:r>
          </w:p>
        </w:tc>
        <w:tc>
          <w:tcPr>
            <w:tcW w:w="4565" w:type="dxa"/>
          </w:tcPr>
          <w:p w:rsidR="004C4CC8" w:rsidRPr="00FD1097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FD1097" w:rsidRDefault="00FD1097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0D067B" w:rsidRPr="00FD1097" w:rsidRDefault="000D067B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Default="000D067B" w:rsidP="000D067B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ดำเนินการครบทุกกิจกรรมแล้ว</w:t>
            </w:r>
          </w:p>
          <w:p w:rsidR="000D067B" w:rsidRPr="000D067B" w:rsidRDefault="000D067B" w:rsidP="000D06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บันทึกรายงานในระบบต่าง ๆ เรียบร้อยแล้ว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Default="000D067B" w:rsidP="000D067B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ขอให้ติดตามเฝ้าระวังการระบาดของแมลงหวี่ขาว</w:t>
            </w:r>
          </w:p>
          <w:p w:rsidR="000D067B" w:rsidRPr="000D067B" w:rsidRDefault="000D067B" w:rsidP="000D06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รายงานคลินิกพืช ภายใน 10 ก.ย. 67</w:t>
            </w:r>
          </w:p>
        </w:tc>
      </w:tr>
      <w:tr w:rsidR="004C4CC8" w:rsidRPr="00FD1097" w:rsidTr="006261F3">
        <w:tc>
          <w:tcPr>
            <w:tcW w:w="675" w:type="dxa"/>
          </w:tcPr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12</w:t>
            </w:r>
          </w:p>
        </w:tc>
        <w:tc>
          <w:tcPr>
            <w:tcW w:w="4565" w:type="dxa"/>
          </w:tcPr>
          <w:p w:rsidR="004C4CC8" w:rsidRPr="00FD1097" w:rsidRDefault="00850491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4C4CC8" w:rsidRPr="00FD1097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5129CA" w:rsidRDefault="005129CA" w:rsidP="005129CA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จะดำเนินการประชุมแล้วเสร็จภายใน ส.ค.67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5129CA" w:rsidRDefault="005129CA" w:rsidP="005129C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ขอให้ส่งคลิปประกวดแปลงใหญ่ด้วย</w:t>
            </w:r>
          </w:p>
        </w:tc>
      </w:tr>
      <w:tr w:rsidR="004C4CC8" w:rsidRPr="00FD1097" w:rsidTr="006261F3">
        <w:tc>
          <w:tcPr>
            <w:tcW w:w="675" w:type="dxa"/>
          </w:tcPr>
          <w:p w:rsidR="004C4CC8" w:rsidRPr="00FD1097" w:rsidRDefault="004C4CC8" w:rsidP="006261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13</w:t>
            </w:r>
          </w:p>
        </w:tc>
        <w:tc>
          <w:tcPr>
            <w:tcW w:w="4565" w:type="dxa"/>
          </w:tcPr>
          <w:p w:rsidR="004C4CC8" w:rsidRDefault="00850491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 w:hint="cs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GAP </w:t>
            </w: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กล้วยหอ</w:t>
            </w:r>
            <w:r w:rsidR="005129CA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ม</w:t>
            </w:r>
          </w:p>
          <w:p w:rsidR="005129CA" w:rsidRPr="00FD1097" w:rsidRDefault="005129CA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4C4CC8" w:rsidRPr="00FD1097" w:rsidRDefault="004C4CC8" w:rsidP="006261F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5129CA" w:rsidRDefault="005129CA" w:rsidP="005129CA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 w:rsidRPr="005129CA">
              <w:rPr>
                <w:rFonts w:ascii="TH SarabunPSK" w:hAnsi="TH SarabunPSK" w:cs="TH SarabunPSK"/>
                <w:sz w:val="28"/>
              </w:rPr>
              <w:t xml:space="preserve">- </w:t>
            </w:r>
            <w:r w:rsidRPr="005129CA">
              <w:rPr>
                <w:rFonts w:ascii="TH SarabunPSK" w:hAnsi="TH SarabunPSK" w:cs="TH SarabunPSK" w:hint="cs"/>
                <w:sz w:val="28"/>
                <w:cs/>
              </w:rPr>
              <w:t>มีเกษตรกรปลูกกล้วยหอม ประมาณ 10 ครัวเรือน รายอื่นๆ จะปลูกแบบผสมผสาน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5129CA" w:rsidRDefault="005129CA" w:rsidP="005129CA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 w:rsidRPr="005129CA">
              <w:rPr>
                <w:rFonts w:ascii="TH SarabunPSK" w:hAnsi="TH SarabunPSK" w:cs="TH SarabunPSK" w:hint="cs"/>
                <w:sz w:val="28"/>
                <w:cs/>
              </w:rPr>
              <w:t xml:space="preserve">- ขอให้อำเภอตั้งเป้าหมาย ส่งเสริมให้เกษตรกรผู้ปลูกกล้วยหอม ได้รับ </w:t>
            </w:r>
            <w:r w:rsidRPr="005129CA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5129CA">
              <w:rPr>
                <w:rFonts w:ascii="TH SarabunPSK" w:hAnsi="TH SarabunPSK" w:cs="TH SarabunPSK" w:hint="cs"/>
                <w:sz w:val="28"/>
                <w:cs/>
              </w:rPr>
              <w:t>อย่างน้อย 50</w:t>
            </w:r>
            <w:r w:rsidRPr="005129CA">
              <w:rPr>
                <w:rFonts w:ascii="TH SarabunPSK" w:hAnsi="TH SarabunPSK" w:cs="TH SarabunPSK"/>
                <w:sz w:val="28"/>
              </w:rPr>
              <w:t xml:space="preserve">% </w:t>
            </w:r>
            <w:r w:rsidRPr="005129CA">
              <w:rPr>
                <w:rFonts w:ascii="TH SarabunPSK" w:hAnsi="TH SarabunPSK" w:cs="TH SarabunPSK" w:hint="cs"/>
                <w:sz w:val="28"/>
                <w:cs/>
              </w:rPr>
              <w:t>ของเกษตรทั้งหมด</w:t>
            </w:r>
          </w:p>
        </w:tc>
      </w:tr>
      <w:tr w:rsidR="00850491" w:rsidRPr="00FD1097" w:rsidTr="003C7103">
        <w:tc>
          <w:tcPr>
            <w:tcW w:w="675" w:type="dxa"/>
          </w:tcPr>
          <w:p w:rsidR="00850491" w:rsidRPr="00FD1097" w:rsidRDefault="00850491" w:rsidP="003C710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14</w:t>
            </w:r>
          </w:p>
        </w:tc>
        <w:tc>
          <w:tcPr>
            <w:tcW w:w="4565" w:type="dxa"/>
          </w:tcPr>
          <w:p w:rsidR="00850491" w:rsidRPr="00FD1097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  <w:p w:rsidR="00850491" w:rsidRPr="00FD1097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850491" w:rsidRPr="00FD1097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91" w:rsidRPr="004D3972" w:rsidRDefault="00850491" w:rsidP="003C710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91" w:rsidRPr="004D3972" w:rsidRDefault="005129CA" w:rsidP="005129C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3972">
              <w:rPr>
                <w:rFonts w:ascii="TH SarabunPSK" w:hAnsi="TH SarabunPSK" w:cs="TH SarabunPSK" w:hint="cs"/>
                <w:sz w:val="28"/>
                <w:cs/>
              </w:rPr>
              <w:t>- เป็นข้อสั่งการของเกษตรจังหวัด ให้อำเภอรวบรวมข้อมูลผู้รวบรวมผักส่งตลาด เช่น ชื่อผู้รวบรวม เบอร์โทร และปริมาณการรับซื้อ</w:t>
            </w:r>
          </w:p>
        </w:tc>
      </w:tr>
      <w:tr w:rsidR="00850491" w:rsidRPr="00FD1097" w:rsidTr="003C7103">
        <w:tc>
          <w:tcPr>
            <w:tcW w:w="675" w:type="dxa"/>
          </w:tcPr>
          <w:p w:rsidR="00850491" w:rsidRPr="00FD1097" w:rsidRDefault="00850491" w:rsidP="003C710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15</w:t>
            </w:r>
          </w:p>
        </w:tc>
        <w:tc>
          <w:tcPr>
            <w:tcW w:w="4565" w:type="dxa"/>
          </w:tcPr>
          <w:p w:rsidR="00850491" w:rsidRPr="00FD1097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  <w:p w:rsidR="00850491" w:rsidRPr="00FD1097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850491" w:rsidRPr="00FD1097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91" w:rsidRPr="004D3972" w:rsidRDefault="005129CA" w:rsidP="005129C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3972">
              <w:rPr>
                <w:rFonts w:ascii="TH SarabunPSK" w:hAnsi="TH SarabunPSK" w:cs="TH SarabunPSK" w:hint="cs"/>
                <w:sz w:val="28"/>
                <w:cs/>
              </w:rPr>
              <w:t>- ผลเบิกจ่ายได้ ประมาณ 60</w:t>
            </w:r>
            <w:r w:rsidRPr="004D3972">
              <w:rPr>
                <w:rFonts w:ascii="TH SarabunPSK" w:hAnsi="TH SarabunPSK" w:cs="TH SarabunPSK"/>
                <w:sz w:val="28"/>
              </w:rPr>
              <w:t>%</w:t>
            </w:r>
          </w:p>
          <w:p w:rsidR="005129CA" w:rsidRPr="004D3972" w:rsidRDefault="005129CA" w:rsidP="005129CA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 w:rsidRPr="004D3972">
              <w:rPr>
                <w:rFonts w:ascii="TH SarabunPSK" w:hAnsi="TH SarabunPSK" w:cs="TH SarabunPSK"/>
                <w:sz w:val="28"/>
              </w:rPr>
              <w:t xml:space="preserve">- </w:t>
            </w:r>
            <w:r w:rsidRPr="004D3972">
              <w:rPr>
                <w:rFonts w:ascii="TH SarabunPSK" w:hAnsi="TH SarabunPSK" w:cs="TH SarabunPSK" w:hint="cs"/>
                <w:sz w:val="28"/>
                <w:cs/>
              </w:rPr>
              <w:t>อยู่ในขั้นตอนการส่งเบิก คาดว่าแล้วเสร็จภายใน ส.ค.67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91" w:rsidRPr="004D3972" w:rsidRDefault="004D3972" w:rsidP="004D397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3972">
              <w:rPr>
                <w:rFonts w:ascii="TH SarabunPSK" w:hAnsi="TH SarabunPSK" w:cs="TH SarabunPSK" w:hint="cs"/>
                <w:sz w:val="28"/>
                <w:cs/>
              </w:rPr>
              <w:t>- เร่งรัดการเบิกจ่ายให้เป็นไปตามแผน</w:t>
            </w:r>
          </w:p>
        </w:tc>
      </w:tr>
      <w:tr w:rsidR="00850491" w:rsidRPr="00FD1097" w:rsidTr="003C7103">
        <w:tc>
          <w:tcPr>
            <w:tcW w:w="675" w:type="dxa"/>
          </w:tcPr>
          <w:p w:rsidR="00850491" w:rsidRPr="00FD1097" w:rsidRDefault="00850491" w:rsidP="003C710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4565" w:type="dxa"/>
          </w:tcPr>
          <w:p w:rsidR="00850491" w:rsidRPr="00FD1097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ประเด็นอื่นๆ </w:t>
            </w:r>
          </w:p>
          <w:p w:rsidR="00850491" w:rsidRDefault="00850491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FD1097" w:rsidRPr="00FD1097" w:rsidRDefault="00FD1097" w:rsidP="003C710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16"/>
                <w:szCs w:val="16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91" w:rsidRPr="00FD1097" w:rsidRDefault="00850491" w:rsidP="003C710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91" w:rsidRPr="00FD1097" w:rsidRDefault="00850491" w:rsidP="003C710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850491" w:rsidRDefault="00850491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Default="0030450A" w:rsidP="00A810A1">
      <w:pPr>
        <w:spacing w:after="0" w:line="240" w:lineRule="auto"/>
        <w:rPr>
          <w:rFonts w:ascii="TH SarabunIT๙" w:hAnsi="TH SarabunIT๙" w:cs="TH SarabunIT๙" w:hint="cs"/>
          <w:b/>
          <w:bCs/>
          <w:sz w:val="24"/>
          <w:szCs w:val="32"/>
        </w:rPr>
      </w:pPr>
    </w:p>
    <w:p w:rsidR="0030450A" w:rsidRPr="004D3972" w:rsidRDefault="0030450A" w:rsidP="003045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lastRenderedPageBreak/>
        <w:t>แบบรายงานการติดตามการขับเคลื่อนการดำเนินงานส่งเสริมการเกษตร (นิเทศงาน) ประจำปีงบประมาณ พ.ศ. 2567</w:t>
      </w:r>
    </w:p>
    <w:p w:rsidR="0030450A" w:rsidRPr="004D3972" w:rsidRDefault="0030450A" w:rsidP="003045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หน่วยงาน </w:t>
      </w:r>
      <w:r w:rsidRPr="004D3972">
        <w:rPr>
          <w:rFonts w:ascii="TH SarabunPSK" w:hAnsi="TH SarabunPSK" w:cs="TH SarabunPSK"/>
          <w:sz w:val="28"/>
          <w:u w:val="dotted"/>
          <w:cs/>
        </w:rPr>
        <w:t xml:space="preserve">     สำนักงานเกษตรจังหวัดเพชรบุรี      .</w:t>
      </w:r>
    </w:p>
    <w:p w:rsidR="0030450A" w:rsidRPr="004D3972" w:rsidRDefault="0030450A" w:rsidP="0030450A">
      <w:pPr>
        <w:spacing w:after="0" w:line="240" w:lineRule="auto"/>
        <w:jc w:val="center"/>
        <w:rPr>
          <w:rFonts w:ascii="TH SarabunPSK" w:hAnsi="TH SarabunPSK" w:cs="TH SarabunPSK"/>
          <w:sz w:val="28"/>
          <w:u w:val="dotted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วันที่ </w:t>
      </w:r>
      <w:r w:rsidRPr="004D3972">
        <w:rPr>
          <w:rFonts w:ascii="TH SarabunPSK" w:hAnsi="TH SarabunPSK" w:cs="TH SarabunPSK"/>
          <w:sz w:val="28"/>
          <w:u w:val="dotted"/>
          <w:cs/>
        </w:rPr>
        <w:t xml:space="preserve">              </w:t>
      </w:r>
      <w:r>
        <w:rPr>
          <w:rFonts w:ascii="TH SarabunPSK" w:hAnsi="TH SarabunPSK" w:cs="TH SarabunPSK" w:hint="cs"/>
          <w:sz w:val="28"/>
          <w:u w:val="dotted"/>
          <w:cs/>
        </w:rPr>
        <w:t>13</w:t>
      </w:r>
      <w:r w:rsidRPr="004D3972">
        <w:rPr>
          <w:rFonts w:ascii="TH SarabunPSK" w:hAnsi="TH SarabunPSK" w:cs="TH SarabunPSK"/>
          <w:sz w:val="28"/>
          <w:u w:val="dotted"/>
          <w:cs/>
        </w:rPr>
        <w:t xml:space="preserve"> สิงหาคม 2567                .</w:t>
      </w:r>
    </w:p>
    <w:p w:rsidR="0030450A" w:rsidRPr="004D3972" w:rsidRDefault="0030450A" w:rsidP="003045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สถานที่นิเทศ </w:t>
      </w:r>
      <w:r w:rsidRPr="004D3972">
        <w:rPr>
          <w:rFonts w:ascii="TH SarabunPSK" w:hAnsi="TH SarabunPSK" w:cs="TH SarabunPSK"/>
          <w:sz w:val="28"/>
          <w:u w:val="dotted"/>
          <w:cs/>
        </w:rPr>
        <w:t xml:space="preserve">           อำเภอ</w:t>
      </w:r>
      <w:r>
        <w:rPr>
          <w:rFonts w:ascii="TH SarabunPSK" w:hAnsi="TH SarabunPSK" w:cs="TH SarabunPSK" w:hint="cs"/>
          <w:sz w:val="28"/>
          <w:u w:val="dotted"/>
          <w:cs/>
        </w:rPr>
        <w:t>เขาย้อย</w:t>
      </w:r>
      <w:r w:rsidRPr="004D3972">
        <w:rPr>
          <w:rFonts w:ascii="TH SarabunPSK" w:hAnsi="TH SarabunPSK" w:cs="TH SarabunPSK"/>
          <w:sz w:val="28"/>
          <w:u w:val="dotted"/>
          <w:cs/>
        </w:rPr>
        <w:t xml:space="preserve">                     .</w:t>
      </w:r>
    </w:p>
    <w:p w:rsidR="0030450A" w:rsidRPr="004D3972" w:rsidRDefault="0030450A" w:rsidP="003045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4D3972">
        <w:rPr>
          <w:rFonts w:ascii="TH SarabunPSK" w:hAnsi="TH SarabunPSK" w:cs="TH SarabunPSK"/>
          <w:b/>
          <w:bCs/>
          <w:sz w:val="28"/>
          <w:cs/>
        </w:rPr>
        <w:t xml:space="preserve">     </w:t>
      </w:r>
      <w:r w:rsidR="003C2E4C">
        <w:rPr>
          <w:rFonts w:ascii="TH SarabunPSK" w:hAnsi="TH SarabunPSK" w:cs="TH SarabunPSK"/>
          <w:b/>
          <w:bCs/>
          <w:sz w:val="28"/>
          <w:cs/>
        </w:rPr>
        <w:t xml:space="preserve"> ผู้นิเทศ ................</w:t>
      </w:r>
      <w:r w:rsidRPr="004D3972">
        <w:rPr>
          <w:rFonts w:ascii="TH SarabunPSK" w:hAnsi="TH SarabunPSK" w:cs="TH SarabunPSK"/>
          <w:b/>
          <w:bCs/>
          <w:sz w:val="28"/>
          <w:cs/>
        </w:rPr>
        <w:t>ทีมนิเทศงาน ทีม 4......................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565"/>
        <w:gridCol w:w="5217"/>
        <w:gridCol w:w="4535"/>
      </w:tblGrid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</w:t>
            </w:r>
          </w:p>
        </w:tc>
        <w:tc>
          <w:tcPr>
            <w:tcW w:w="5217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ผลการดำเนินการ/ปัญหา อุปสรรค</w:t>
            </w:r>
          </w:p>
        </w:tc>
        <w:tc>
          <w:tcPr>
            <w:tcW w:w="453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ข้อสังเกต/ข้อเสนอแนะ</w:t>
            </w:r>
          </w:p>
        </w:tc>
      </w:tr>
      <w:tr w:rsidR="0030450A" w:rsidRPr="00FD1097" w:rsidTr="00943EAD">
        <w:trPr>
          <w:trHeight w:val="416"/>
        </w:trPr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โครงการขึ้นทะเบียนและปรับปรุงทะเบียนเกษตร/วาดผังแปลงปี 2567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- เป้าหมายการขึ้นทะเบียนและปรับปรุงทะเบียนเกษตร จำนวนรวมทั้งสิ้น 30,000ครัวเรือน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เมืองเพชรบุรี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เป้าหมาย  4,112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เขาย้อย            เป้าหมาย  2,825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หนองหญ้าปล้อง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เป้าหมาย 1,646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ชะอำ 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เป้าหมาย 2,639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ท่ายาง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8,462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บ้านลาด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5,396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บ้านแหลม         เป้าหมาย 1,002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แก่งกระจาน       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FD1097">
              <w:rPr>
                <w:rFonts w:ascii="TH SarabunPSK" w:hAnsi="TH SarabunPSK" w:cs="TH SarabunPSK"/>
                <w:sz w:val="28"/>
              </w:rPr>
              <w:t>,918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ทบก.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5217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ดำเนินการ ได้ </w:t>
            </w:r>
            <w:r w:rsidR="003C2E4C">
              <w:rPr>
                <w:rFonts w:ascii="TH SarabunPSK" w:hAnsi="TH SarabunPSK" w:cs="TH SarabunPSK" w:hint="cs"/>
                <w:sz w:val="28"/>
                <w:cs/>
              </w:rPr>
              <w:t>81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% 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ดำเนินกา</w:t>
            </w:r>
            <w:r w:rsidR="003C2E4C">
              <w:rPr>
                <w:rFonts w:ascii="TH SarabunPSK" w:hAnsi="TH SarabunPSK" w:cs="TH SarabunPSK" w:hint="cs"/>
                <w:sz w:val="28"/>
                <w:cs/>
              </w:rPr>
              <w:t>รครบตามเป้าหมาย ภายใน ส.ค.67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5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- เป้าหมายการวาดแปลงผังแปลงเกษตรกรรม</w:t>
            </w:r>
            <w:proofErr w:type="spellStart"/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ดิจิทัล</w:t>
            </w:r>
            <w:proofErr w:type="spellEnd"/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รอบที่ 2/67(เม.ย.- ก.ย.) จำนวนรวมทั้งสิ้น 8,172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เมืองเพชรบุรี      เป้าหมาย  1,200 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เขาย้อย            เป้าหมาย   445 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หนองหญ้าปล้อง  เป้าหมาย     590 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ชะอำ               เป้าหมาย     453 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ท่ายาง              เป้าหมาย  2,114 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   บ้านลาด            เป้าหมาย  2,108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บ้านแหลม          เป้าหมาย    362 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แก่งกระจาน        เป้าหมาย    900  แปลง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ทบก.</w:t>
            </w:r>
            <w:proofErr w:type="spellEnd"/>
          </w:p>
        </w:tc>
        <w:tc>
          <w:tcPr>
            <w:tcW w:w="5217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ดำเนินการครบตามเป้าหมายแล้ว</w:t>
            </w:r>
          </w:p>
        </w:tc>
        <w:tc>
          <w:tcPr>
            <w:tcW w:w="4535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3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- 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ผลการดำเนินการขึ้นทะเบียนเกษตรกรผู้ปลูกข้าว              ปี 2566/67 ที่ผ่านมา บันทึกข้อมูลรวมทั้งสิ้น 17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217 ครัวเรือน พื้นที่ 262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460.63 ไร่ แบ่งเป็น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เมืองเพชรบุรี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4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401 ครัวเรือน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78,343.64 ไร่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เขาย้อย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2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779 ครัวเรือน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48,853.74 ไร่หนองหญ้าปล้อง บันทึก 281 ครัวเรือน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1,811 ไร่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ชะอำ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1</w:t>
            </w:r>
            <w:r w:rsidRPr="00FD1097">
              <w:rPr>
                <w:rFonts w:ascii="TH SarabunPSK" w:hAnsi="TH SarabunPSK" w:cs="TH SarabunPSK"/>
                <w:sz w:val="28"/>
              </w:rPr>
              <w:t>,399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ครัวเรือน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18,240.43 ไร่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ท่า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ยาง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4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044 ครัวเรือน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47,293.36 ไร่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บ้านลาด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บันทึก 4</w:t>
            </w:r>
            <w:r w:rsidRPr="00FD1097">
              <w:rPr>
                <w:rFonts w:ascii="TH SarabunPSK" w:hAnsi="TH SarabunPSK" w:cs="TH SarabunPSK"/>
                <w:sz w:val="28"/>
              </w:rPr>
              <w:t>,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647 ครัวเรือน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53,563.77 ไร่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บ้านแหลม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583 ครัวเรือน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พื้นที่ 11,948.06 ไร่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แก่งกระจาน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บันทึก 238 ครัวเรือน พื้นที่ 2</w:t>
            </w:r>
            <w:r w:rsidRPr="00FD1097">
              <w:rPr>
                <w:rFonts w:ascii="TH SarabunPSK" w:hAnsi="TH SarabunPSK" w:cs="TH SarabunPSK"/>
                <w:sz w:val="28"/>
              </w:rPr>
              <w:t>,406.63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ทบก.</w:t>
            </w:r>
            <w:proofErr w:type="spellEnd"/>
          </w:p>
        </w:tc>
        <w:tc>
          <w:tcPr>
            <w:tcW w:w="5217" w:type="dxa"/>
          </w:tcPr>
          <w:p w:rsidR="0030450A" w:rsidRPr="00FD1097" w:rsidRDefault="0030450A" w:rsidP="003C2E4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ปีนี้ อาจจะมีผู้มาขึ้นทะเบียน</w:t>
            </w:r>
            <w:r w:rsidR="003C2E4C">
              <w:rPr>
                <w:rFonts w:ascii="TH SarabunPSK" w:hAnsi="TH SarabunPSK" w:cs="TH SarabunPSK" w:hint="cs"/>
                <w:sz w:val="28"/>
                <w:cs/>
              </w:rPr>
              <w:t>มากกว่าปีที่ผ่านมา เนื่องจาก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ปริมาณน้ำ</w:t>
            </w:r>
            <w:r w:rsidR="003C2E4C">
              <w:rPr>
                <w:rFonts w:ascii="TH SarabunPSK" w:hAnsi="TH SarabunPSK" w:cs="TH SarabunPSK" w:hint="cs"/>
                <w:sz w:val="28"/>
                <w:cs/>
              </w:rPr>
              <w:t>นอกเขตชลประทานมีมากขึ้น</w:t>
            </w:r>
          </w:p>
        </w:tc>
        <w:tc>
          <w:tcPr>
            <w:tcW w:w="4535" w:type="dxa"/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keepNext/>
              <w:spacing w:before="120" w:after="0"/>
              <w:outlineLvl w:val="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Pr="00FD1097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ความก้าวหน้า</w:t>
            </w: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ตรวจสอบ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2566/67(ตรวจสอบรายชื่อจากในระบบทะเบียน</w:t>
            </w: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 xml:space="preserve">เกษตรกร ต้องดำเนินการก่อนวันที่ 25 ส.ค.67)                                     </w:t>
            </w:r>
          </w:p>
          <w:p w:rsidR="0030450A" w:rsidRPr="00FD1097" w:rsidRDefault="0030450A" w:rsidP="00943EAD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  <w:shd w:val="clear" w:color="auto" w:fill="F9F9F9"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1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) แปลงข้าวต้องสงสัยว่าเป็นข้าวรอบสองให้ตรวจสอบและวาดแปลงที่</w:t>
            </w:r>
            <w:r w:rsidRPr="00FD1097">
              <w:rPr>
                <w:rFonts w:ascii="TH SarabunPSK" w:hAnsi="TH SarabunPSK" w:cs="TH SarabunPSK"/>
                <w:sz w:val="28"/>
                <w:shd w:val="clear" w:color="auto" w:fill="F9F9F9"/>
              </w:rPr>
              <w:t>https://geoplots.doae.go.th</w:t>
            </w:r>
          </w:p>
          <w:p w:rsidR="0030450A" w:rsidRPr="00FD1097" w:rsidRDefault="0030450A" w:rsidP="00943EAD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shd w:val="clear" w:color="auto" w:fill="F9F9F9"/>
                <w:cs/>
              </w:rPr>
              <w:t>แปลง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ที่ยังไม่ได้ดำเนินการ ณ วันที่ 2 ส.ค.67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ได้แก่</w:t>
            </w:r>
          </w:p>
          <w:p w:rsidR="0030450A" w:rsidRPr="00FD1097" w:rsidRDefault="0030450A" w:rsidP="00943EAD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ท่ายาง ต.ท่ายาง 2 ครัวเรือน 2 แปลง</w:t>
            </w:r>
          </w:p>
          <w:p w:rsidR="0030450A" w:rsidRPr="00FD1097" w:rsidRDefault="0030450A" w:rsidP="00943EAD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บ้านลาด ต.ห้วยลึก 1 ครัวเรือน 1 แปลง</w:t>
            </w:r>
          </w:p>
          <w:p w:rsidR="0030450A" w:rsidRPr="00FD1097" w:rsidRDefault="0030450A" w:rsidP="00943EAD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   2) </w:t>
            </w: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เกษตรกรที่ได้รับเงินเกินสิทธิ์ ให้อำเภอตรวจสอบข้อมูล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ในระบบก่อนว่าข้อเท็จจริงเป็นไปตามที่ปรากฏในระบบ</w:t>
            </w: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ทะเบียนเกษตรกรหรือไม่ หากต้องมีการแก้ไขข้อมูลให้ถูกต้อง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ให้รีบแก้ไขเพื่อป้องกันไม่ให้เกิดการร้องเรียนในภายหลังได้ หากเป็นตามข้อเท็จจริงอำเภอสามารถแจ้งข้อมูลเบื้องต้นให้ให้เกษตรกรได้รับทราบล่วงหน้าก่อนที่จะมีหนังสือแจ้งเรียกคืนจาก </w:t>
            </w:r>
            <w:proofErr w:type="spellStart"/>
            <w:r w:rsidRPr="00FD1097">
              <w:rPr>
                <w:rFonts w:ascii="TH SarabunPSK" w:hAnsi="TH SarabunPSK" w:cs="TH SarabunPSK"/>
                <w:sz w:val="28"/>
                <w:cs/>
              </w:rPr>
              <w:t>ธกส.</w:t>
            </w:r>
            <w:proofErr w:type="spellEnd"/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 ส่งมาที่กรมฯ อีกครั้ง เมื่อปิดโครงการแล้ว)</w:t>
            </w:r>
          </w:p>
          <w:p w:rsidR="0030450A" w:rsidRPr="00FD1097" w:rsidRDefault="0030450A" w:rsidP="00943EAD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เมืองเพชรบุรี    2   ครัวเรือน</w:t>
            </w:r>
          </w:p>
          <w:p w:rsidR="0030450A" w:rsidRPr="00FD1097" w:rsidRDefault="0030450A" w:rsidP="00943EAD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ชะอำ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ท่ายาง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23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  <w:p w:rsidR="0030450A" w:rsidRPr="00FD1097" w:rsidRDefault="0030450A" w:rsidP="00943EAD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บ้านลาด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FD1097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ไม่มี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4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การรายงานข้อมูลระบบสารสนเทศทางด้านการเกษตรรายตำบล (</w:t>
            </w:r>
            <w:proofErr w:type="spellStart"/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รต.</w:t>
            </w:r>
            <w:proofErr w:type="spellEnd"/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   ขอแจ้งปรับเปลี่ยนกำหนดส่งข้อมูลในระบบรายงาน </w:t>
            </w:r>
            <w:proofErr w:type="spellStart"/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รต.</w:t>
            </w:r>
            <w:proofErr w:type="spellEnd"/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จากเดิมกำหนดไว้เป็นทุกวันที่ 12 ของเดือน เป็น</w:t>
            </w: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ขอให้ส่งข้อมูลภายในวันที่ 5 ของทุกเดือน นับตั้งแต่บัดนี้เป็นต้นไป</w:t>
            </w: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</w:t>
            </w:r>
            <w:proofErr w:type="spellStart"/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>รต.</w:t>
            </w:r>
            <w:proofErr w:type="spellEnd"/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Pr="00FD1097">
              <w:rPr>
                <w:rFonts w:ascii="TH SarabunPSK" w:hAnsi="TH SarabunPSK" w:cs="TH SarabunPSK"/>
                <w:spacing w:val="-4"/>
                <w:sz w:val="28"/>
                <w:cs/>
              </w:rPr>
              <w:lastRenderedPageBreak/>
              <w:t>ส่งให้คลังจังหวัด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66778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ดำเนินการเรียบร้อยแล้ว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5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การจัดทำแผนพัฒนาบุคลากรรายบุคคล </w:t>
            </w: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(IDP) </w:t>
            </w: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ประจำปีงบประมาณ 2567 – 2568</w:t>
            </w: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eastAsia="Times New Roman" w:hAnsi="TH SarabunPSK" w:cs="TH SarabunPSK"/>
                <w:sz w:val="28"/>
              </w:rPr>
            </w:pPr>
            <w:r w:rsidRPr="00FD1097">
              <w:rPr>
                <w:rFonts w:ascii="TH SarabunPSK" w:eastAsia="Times New Roman" w:hAnsi="TH SarabunPSK" w:cs="TH SarabunPSK"/>
                <w:spacing w:val="8"/>
                <w:sz w:val="28"/>
                <w:cs/>
                <w:lang w:eastAsia="th-TH"/>
              </w:rPr>
              <w:t xml:space="preserve">- บันทึกแบบ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1: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 xml:space="preserve">แบบหาความจำเป็น และ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2: </w:t>
            </w:r>
            <w:r w:rsidRPr="00FD1097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>แผนพัฒนาบุคลากร ที่ได้จัดทำไว้ในปีที่แล้ว ลงไป</w:t>
            </w: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>ใน</w:t>
            </w:r>
            <w:r w:rsidRPr="00FD1097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 xml:space="preserve">ระบบบริหารและพัฒนาทรัพยากรบุคคลของกรมส่งเสริมการเกษตร </w:t>
            </w:r>
            <w:r w:rsidRPr="00FD1097">
              <w:rPr>
                <w:rFonts w:ascii="TH SarabunPSK" w:eastAsia="Times New Roman" w:hAnsi="TH SarabunPSK" w:cs="TH SarabunPSK"/>
                <w:spacing w:val="10"/>
                <w:sz w:val="28"/>
              </w:rPr>
              <w:t>(HRCS)</w:t>
            </w:r>
            <w:r w:rsidRPr="00FD1097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(ภายในวันที่ 1 – 15</w:t>
            </w: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 xml:space="preserve"> สิงหาคม 67)</w:t>
            </w: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 xml:space="preserve">- จัดทำ </w:t>
            </w:r>
            <w:r w:rsidRPr="00FD1097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FD1097">
              <w:rPr>
                <w:rFonts w:ascii="TH SarabunPSK" w:eastAsia="Times New Roman" w:hAnsi="TH SarabunPSK" w:cs="TH SarabunPSK"/>
                <w:sz w:val="28"/>
                <w:cs/>
              </w:rPr>
              <w:t xml:space="preserve">แบบรายงานผล เสนอผู้บังคับบัญชาตรวจสอบและลงนาม </w:t>
            </w:r>
            <w:r w:rsidRPr="00FD1097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พร้อมบันทึกลงในระบบ (ภายในวันที่ 15 – 31 สิงหาคม 2567)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66778" w:rsidRDefault="0030450A" w:rsidP="003C2E4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ดำเนินการบันทึกในระบบ</w:t>
            </w:r>
            <w:r w:rsidR="003C2E4C">
              <w:rPr>
                <w:rFonts w:ascii="TH SarabunPSK" w:hAnsi="TH SarabunPSK" w:cs="TH SarabunPSK" w:hint="cs"/>
                <w:sz w:val="28"/>
                <w:cs/>
              </w:rPr>
              <w:t>เรียบร้อยแล้ว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6</w:t>
            </w:r>
          </w:p>
        </w:tc>
        <w:tc>
          <w:tcPr>
            <w:tcW w:w="4565" w:type="dxa"/>
          </w:tcPr>
          <w:p w:rsidR="0030450A" w:rsidRDefault="0030450A" w:rsidP="003C2E4C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  <w:p w:rsidR="003C2E4C" w:rsidRPr="00FD1097" w:rsidRDefault="003C2E4C" w:rsidP="003C2E4C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C2E4C" w:rsidP="003C2E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ดำเนินการครบถ้วนทุกกิจกรรมแล้ว อยู่ในขั้นตอนการส่งเบิก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7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66778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ดำเนินการเรียบร้อย เป็นปัจจุบันแล้ว</w:t>
            </w:r>
          </w:p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8 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66778" w:rsidRDefault="0030450A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ยังไม่เกิดภัยในพื้นที่</w:t>
            </w:r>
          </w:p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66778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ขอให้รายงานจังหวัด ทุกวันที่ 1 และ 15 ของเดือน ถึงแม้จะยังไม่เกิดภัย ก็ขอให้รายงานว่า ไม่มี</w:t>
            </w: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 xml:space="preserve">9 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3D1D9C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D1D9C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อำเภอได้คัดเลือก </w:t>
            </w:r>
            <w:r w:rsidRPr="003D1D9C">
              <w:rPr>
                <w:rFonts w:ascii="TH SarabunPSK" w:hAnsi="TH SarabunPSK" w:cs="TH SarabunPSK"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  <w:r w:rsidRPr="003D1D9C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ครบทั้ง 7 ประเภท</w:t>
            </w:r>
          </w:p>
          <w:p w:rsidR="0030450A" w:rsidRPr="003D1D9C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3D1D9C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D1D9C">
              <w:rPr>
                <w:rFonts w:ascii="TH SarabunPSK" w:hAnsi="TH SarabunPSK" w:cs="TH SarabunPSK" w:hint="cs"/>
                <w:sz w:val="28"/>
                <w:cs/>
              </w:rPr>
              <w:t>อยากให้เจ้าหน้าที่ทุกคน มี</w:t>
            </w:r>
            <w:r w:rsidRPr="003D1D9C">
              <w:rPr>
                <w:rFonts w:ascii="TH SarabunPSK" w:hAnsi="TH SarabunPSK" w:cs="TH SarabunPSK"/>
                <w:spacing w:val="-4"/>
                <w:sz w:val="28"/>
                <w:cs/>
              </w:rPr>
              <w:t>ต้นแบบบุคคล องค์กร สถาบันเกษตรกร</w:t>
            </w:r>
            <w:r w:rsidRPr="003D1D9C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ครบทั้ง 7 ประเภท</w:t>
            </w:r>
          </w:p>
          <w:p w:rsidR="0030450A" w:rsidRPr="003D1D9C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10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0D067B" w:rsidRDefault="003C2E4C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0D067B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หากกลุ่มต้องการขอมาตรฐานต่าง ๆ เช่น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ควรปรึกษาหน่วยงานผู้ออกใบรับรองก่อนที่จะปรับปรุง ขยับขยาย ต่อเติม เพื่อให้ตรงกับข้อกำหนดของมาตรฐาน จะได้ไม่เสียแรง เวลา และต้นทุน</w:t>
            </w: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</w:rPr>
              <w:lastRenderedPageBreak/>
              <w:t>11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30450A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Default="0030450A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ดำเนินการครบทุกกิจกรรมแล้ว</w:t>
            </w:r>
          </w:p>
          <w:p w:rsidR="0030450A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บันทึกรายงานในระบบต่าง ๆ เรียบร้อยแล้ว</w:t>
            </w:r>
          </w:p>
          <w:p w:rsidR="003C2E4C" w:rsidRDefault="003C2E4C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พบการระบาดของหนอนหัวดำ ประมาณ 25</w:t>
            </w:r>
            <w:r>
              <w:rPr>
                <w:rFonts w:ascii="TH SarabunPSK" w:hAnsi="TH SarabunPSK" w:cs="TH SarabunPSK"/>
                <w:sz w:val="28"/>
              </w:rPr>
              <w:t xml:space="preserve">% 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ด้วงแรด ประมาณ 40</w:t>
            </w:r>
            <w:r>
              <w:rPr>
                <w:rFonts w:ascii="TH SarabunPSK" w:hAnsi="TH SarabunPSK" w:cs="TH SarabunPSK"/>
                <w:sz w:val="28"/>
              </w:rPr>
              <w:t>%</w:t>
            </w:r>
          </w:p>
          <w:p w:rsidR="003C2E4C" w:rsidRPr="000D067B" w:rsidRDefault="003C2E4C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สำนักงานฯ มีแผนจะผลิตเชื้อไตรโคฯ เพื่อสนับสนุนให้เกษตรกรนำไปใช้คลุกเมล็ด เนื่องจากเกษตรกรมักมาสอบถาม อยากได้ไปทดลองใช้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Default="0030450A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ขอให้ติดตามเฝ้าระวังการระบาดของแมลงหวี่ขาว</w:t>
            </w:r>
          </w:p>
          <w:p w:rsidR="0030450A" w:rsidRPr="000D067B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รายงานคลินิกพืช ภายใน 10 ก.ย. 67</w:t>
            </w: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12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5129CA" w:rsidRDefault="003C2E4C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ดำเนินการครบถ้วนทุกกิจกรรมแล้ว อยู่ในขั้นตอนการส่งเบิก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5129CA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13</w:t>
            </w:r>
          </w:p>
        </w:tc>
        <w:tc>
          <w:tcPr>
            <w:tcW w:w="4565" w:type="dxa"/>
          </w:tcPr>
          <w:p w:rsidR="0030450A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 w:hint="cs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GAP </w:t>
            </w: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กล้วยหอ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ม</w:t>
            </w: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5129CA" w:rsidRDefault="003C2E4C" w:rsidP="003C2E4C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เกษตรกรปลูกกล้วยหอม</w:t>
            </w:r>
            <w:r w:rsidR="0030450A" w:rsidRPr="005129CA">
              <w:rPr>
                <w:rFonts w:ascii="TH SarabunPSK" w:hAnsi="TH SarabunPSK" w:cs="TH SarabunPSK" w:hint="cs"/>
                <w:sz w:val="28"/>
                <w:cs/>
              </w:rPr>
              <w:t>แบบผสมผสาน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ไม่มีรายใหญ่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5129CA" w:rsidRDefault="0030450A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  <w:cs/>
              </w:rPr>
            </w:pPr>
            <w:r w:rsidRPr="005129CA">
              <w:rPr>
                <w:rFonts w:ascii="TH SarabunPSK" w:hAnsi="TH SarabunPSK" w:cs="TH SarabunPSK" w:hint="cs"/>
                <w:sz w:val="28"/>
                <w:cs/>
              </w:rPr>
              <w:t xml:space="preserve">- ขอให้อำเภอตั้งเป้าหมาย ส่งเสริมให้เกษตรกรผู้ปลูกกล้วยหอม ได้รับ </w:t>
            </w:r>
            <w:r w:rsidRPr="005129CA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5129CA">
              <w:rPr>
                <w:rFonts w:ascii="TH SarabunPSK" w:hAnsi="TH SarabunPSK" w:cs="TH SarabunPSK" w:hint="cs"/>
                <w:sz w:val="28"/>
                <w:cs/>
              </w:rPr>
              <w:t>อย่างน้อย 50</w:t>
            </w:r>
            <w:r w:rsidRPr="005129CA">
              <w:rPr>
                <w:rFonts w:ascii="TH SarabunPSK" w:hAnsi="TH SarabunPSK" w:cs="TH SarabunPSK"/>
                <w:sz w:val="28"/>
              </w:rPr>
              <w:t xml:space="preserve">% </w:t>
            </w:r>
            <w:r w:rsidRPr="005129CA">
              <w:rPr>
                <w:rFonts w:ascii="TH SarabunPSK" w:hAnsi="TH SarabunPSK" w:cs="TH SarabunPSK" w:hint="cs"/>
                <w:sz w:val="28"/>
                <w:cs/>
              </w:rPr>
              <w:t>ของเกษตรทั้งหมด</w:t>
            </w: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14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D3972" w:rsidRDefault="003C2E4C" w:rsidP="003C2E4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เกษตรกรส่วนใหญ่จะนำไปขายที่ตลาดศรีเมืองเอง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D3972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3972">
              <w:rPr>
                <w:rFonts w:ascii="TH SarabunPSK" w:hAnsi="TH SarabunPSK" w:cs="TH SarabunPSK" w:hint="cs"/>
                <w:sz w:val="28"/>
                <w:cs/>
              </w:rPr>
              <w:t>- เป็นข้อสั่งการของเกษตรจังหวัด ให้อำเภอรวบรวมข้อมูลผู้รวบรวมผักส่งตลาด เช่น ชื่อผู้รวบรวม เบอร์โทร และปริมาณการรับซื้อ</w:t>
            </w: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15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D3972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3972">
              <w:rPr>
                <w:rFonts w:ascii="TH SarabunPSK" w:hAnsi="TH SarabunPSK" w:cs="TH SarabunPSK" w:hint="cs"/>
                <w:sz w:val="28"/>
                <w:cs/>
              </w:rPr>
              <w:t xml:space="preserve">- ผลเบิกจ่ายได้ ประมาณ </w:t>
            </w:r>
            <w:r w:rsidR="003C2E4C">
              <w:rPr>
                <w:rFonts w:ascii="TH SarabunPSK" w:hAnsi="TH SarabunPSK" w:cs="TH SarabunPSK" w:hint="cs"/>
                <w:sz w:val="28"/>
                <w:cs/>
              </w:rPr>
              <w:t>87</w:t>
            </w:r>
            <w:r w:rsidRPr="004D3972">
              <w:rPr>
                <w:rFonts w:ascii="TH SarabunPSK" w:hAnsi="TH SarabunPSK" w:cs="TH SarabunPSK"/>
                <w:sz w:val="28"/>
              </w:rPr>
              <w:t>%</w:t>
            </w:r>
          </w:p>
          <w:p w:rsidR="0030450A" w:rsidRDefault="0030450A" w:rsidP="00943EAD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4D3972">
              <w:rPr>
                <w:rFonts w:ascii="TH SarabunPSK" w:hAnsi="TH SarabunPSK" w:cs="TH SarabunPSK"/>
                <w:sz w:val="28"/>
              </w:rPr>
              <w:t xml:space="preserve">- </w:t>
            </w:r>
            <w:r w:rsidR="003C2E4C">
              <w:rPr>
                <w:rFonts w:ascii="TH SarabunPSK" w:hAnsi="TH SarabunPSK" w:cs="TH SarabunPSK" w:hint="cs"/>
                <w:sz w:val="28"/>
                <w:cs/>
              </w:rPr>
              <w:t>บางส่วน</w:t>
            </w:r>
            <w:r w:rsidRPr="004D3972">
              <w:rPr>
                <w:rFonts w:ascii="TH SarabunPSK" w:hAnsi="TH SarabunPSK" w:cs="TH SarabunPSK" w:hint="cs"/>
                <w:sz w:val="28"/>
                <w:cs/>
              </w:rPr>
              <w:t>อยู่ในขั้นตอนการส่งเบิก คาดว่าแล้วเสร็จภายใน ส.ค.67</w:t>
            </w:r>
          </w:p>
          <w:p w:rsidR="003C2E4C" w:rsidRPr="004D3972" w:rsidRDefault="003C2E4C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เหลือคืนเงินค่า </w:t>
            </w:r>
            <w:r>
              <w:rPr>
                <w:rFonts w:ascii="TH SarabunPSK" w:hAnsi="TH SarabunPSK" w:cs="TH SarabunPSK"/>
                <w:sz w:val="28"/>
              </w:rPr>
              <w:t>Tablet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4D3972" w:rsidRDefault="0030450A" w:rsidP="00943EA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3972">
              <w:rPr>
                <w:rFonts w:ascii="TH SarabunPSK" w:hAnsi="TH SarabunPSK" w:cs="TH SarabunPSK" w:hint="cs"/>
                <w:sz w:val="28"/>
                <w:cs/>
              </w:rPr>
              <w:t>- เร่งรัดการเบิกจ่ายให้เป็นไปตามแผน</w:t>
            </w:r>
          </w:p>
        </w:tc>
      </w:tr>
      <w:tr w:rsidR="0030450A" w:rsidRPr="00FD1097" w:rsidTr="00943EAD">
        <w:tc>
          <w:tcPr>
            <w:tcW w:w="675" w:type="dxa"/>
          </w:tcPr>
          <w:p w:rsidR="0030450A" w:rsidRPr="00FD1097" w:rsidRDefault="0030450A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D1097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4565" w:type="dxa"/>
          </w:tcPr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FD1097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ประเด็นอื่นๆ </w:t>
            </w:r>
          </w:p>
          <w:p w:rsidR="0030450A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30450A" w:rsidRPr="00FD1097" w:rsidRDefault="0030450A" w:rsidP="00943EAD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16"/>
                <w:szCs w:val="16"/>
                <w:cs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C2E4C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50A" w:rsidRPr="00FD1097" w:rsidRDefault="003C2E4C" w:rsidP="00943E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</w:tbl>
    <w:p w:rsidR="0030450A" w:rsidRPr="00A810A1" w:rsidRDefault="0030450A" w:rsidP="00A810A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cs/>
        </w:rPr>
      </w:pPr>
    </w:p>
    <w:sectPr w:rsidR="0030450A" w:rsidRPr="00A810A1" w:rsidSect="00E87598">
      <w:pgSz w:w="16838" w:h="11906" w:orient="landscape"/>
      <w:pgMar w:top="568" w:right="1440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THAI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456"/>
    <w:multiLevelType w:val="hybridMultilevel"/>
    <w:tmpl w:val="139C8470"/>
    <w:lvl w:ilvl="0" w:tplc="980C7BD4">
      <w:start w:val="1"/>
      <w:numFmt w:val="bullet"/>
      <w:lvlText w:val="-"/>
      <w:lvlJc w:val="left"/>
      <w:pPr>
        <w:ind w:left="720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208D6"/>
    <w:multiLevelType w:val="multilevel"/>
    <w:tmpl w:val="6DD6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ACE7AD5"/>
    <w:multiLevelType w:val="hybridMultilevel"/>
    <w:tmpl w:val="42BCA222"/>
    <w:lvl w:ilvl="0" w:tplc="F29AC236"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333565"/>
    <w:multiLevelType w:val="hybridMultilevel"/>
    <w:tmpl w:val="9E747716"/>
    <w:lvl w:ilvl="0" w:tplc="5DC8341C">
      <w:start w:val="4"/>
      <w:numFmt w:val="bullet"/>
      <w:lvlText w:val="-"/>
      <w:lvlJc w:val="left"/>
      <w:pPr>
        <w:ind w:left="405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6C7F1060"/>
    <w:multiLevelType w:val="hybridMultilevel"/>
    <w:tmpl w:val="6DDC0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A7936"/>
    <w:rsid w:val="00004265"/>
    <w:rsid w:val="00023AD1"/>
    <w:rsid w:val="0005147F"/>
    <w:rsid w:val="00080234"/>
    <w:rsid w:val="00084437"/>
    <w:rsid w:val="000A7936"/>
    <w:rsid w:val="000C6D11"/>
    <w:rsid w:val="000D067B"/>
    <w:rsid w:val="000E786B"/>
    <w:rsid w:val="00147BB9"/>
    <w:rsid w:val="001631F0"/>
    <w:rsid w:val="001754BE"/>
    <w:rsid w:val="00180BD5"/>
    <w:rsid w:val="00192211"/>
    <w:rsid w:val="001C2B3F"/>
    <w:rsid w:val="001C3B50"/>
    <w:rsid w:val="002130F4"/>
    <w:rsid w:val="00230A34"/>
    <w:rsid w:val="00260D49"/>
    <w:rsid w:val="00264290"/>
    <w:rsid w:val="002C06A6"/>
    <w:rsid w:val="00300CE3"/>
    <w:rsid w:val="0030450A"/>
    <w:rsid w:val="003315E6"/>
    <w:rsid w:val="0033496B"/>
    <w:rsid w:val="00344FED"/>
    <w:rsid w:val="003922E5"/>
    <w:rsid w:val="003A0E87"/>
    <w:rsid w:val="003B152E"/>
    <w:rsid w:val="003C2E4C"/>
    <w:rsid w:val="003D1D9C"/>
    <w:rsid w:val="00452BC2"/>
    <w:rsid w:val="004535F2"/>
    <w:rsid w:val="00466778"/>
    <w:rsid w:val="004C1111"/>
    <w:rsid w:val="004C4CC8"/>
    <w:rsid w:val="004D3972"/>
    <w:rsid w:val="004E03BC"/>
    <w:rsid w:val="004F11A3"/>
    <w:rsid w:val="00501E6E"/>
    <w:rsid w:val="00511948"/>
    <w:rsid w:val="005129CA"/>
    <w:rsid w:val="005157C0"/>
    <w:rsid w:val="005439CB"/>
    <w:rsid w:val="0054416E"/>
    <w:rsid w:val="00544AE7"/>
    <w:rsid w:val="0054717B"/>
    <w:rsid w:val="005C74FD"/>
    <w:rsid w:val="005F498E"/>
    <w:rsid w:val="006419B6"/>
    <w:rsid w:val="0066413E"/>
    <w:rsid w:val="006672B9"/>
    <w:rsid w:val="00677736"/>
    <w:rsid w:val="006822C8"/>
    <w:rsid w:val="006B35E1"/>
    <w:rsid w:val="006D2B96"/>
    <w:rsid w:val="006E3BA0"/>
    <w:rsid w:val="006E5127"/>
    <w:rsid w:val="006F69D2"/>
    <w:rsid w:val="00715F64"/>
    <w:rsid w:val="00716A11"/>
    <w:rsid w:val="00716B0A"/>
    <w:rsid w:val="007379D3"/>
    <w:rsid w:val="00744839"/>
    <w:rsid w:val="00784DEA"/>
    <w:rsid w:val="00790BFF"/>
    <w:rsid w:val="007B3294"/>
    <w:rsid w:val="007B503B"/>
    <w:rsid w:val="00850491"/>
    <w:rsid w:val="00886E86"/>
    <w:rsid w:val="008F56C5"/>
    <w:rsid w:val="00915610"/>
    <w:rsid w:val="00920C58"/>
    <w:rsid w:val="00922A5B"/>
    <w:rsid w:val="00933339"/>
    <w:rsid w:val="00947BE8"/>
    <w:rsid w:val="00965DFD"/>
    <w:rsid w:val="009817E7"/>
    <w:rsid w:val="00995BB6"/>
    <w:rsid w:val="00A22C3D"/>
    <w:rsid w:val="00A33AD0"/>
    <w:rsid w:val="00A36219"/>
    <w:rsid w:val="00A41E6C"/>
    <w:rsid w:val="00A529DA"/>
    <w:rsid w:val="00A654D2"/>
    <w:rsid w:val="00A807FC"/>
    <w:rsid w:val="00A810A1"/>
    <w:rsid w:val="00AB5CA4"/>
    <w:rsid w:val="00B26477"/>
    <w:rsid w:val="00BD5B39"/>
    <w:rsid w:val="00BD7965"/>
    <w:rsid w:val="00C00D17"/>
    <w:rsid w:val="00C33D7B"/>
    <w:rsid w:val="00C3599E"/>
    <w:rsid w:val="00C42F99"/>
    <w:rsid w:val="00CD1529"/>
    <w:rsid w:val="00CD3C79"/>
    <w:rsid w:val="00D0274D"/>
    <w:rsid w:val="00D0458C"/>
    <w:rsid w:val="00D54958"/>
    <w:rsid w:val="00D81E8B"/>
    <w:rsid w:val="00DF5F69"/>
    <w:rsid w:val="00E20BA1"/>
    <w:rsid w:val="00E32566"/>
    <w:rsid w:val="00E325F7"/>
    <w:rsid w:val="00E47409"/>
    <w:rsid w:val="00E65622"/>
    <w:rsid w:val="00E7072A"/>
    <w:rsid w:val="00E77314"/>
    <w:rsid w:val="00E87598"/>
    <w:rsid w:val="00E90F63"/>
    <w:rsid w:val="00EB2BDA"/>
    <w:rsid w:val="00F01A22"/>
    <w:rsid w:val="00F41CC1"/>
    <w:rsid w:val="00F70900"/>
    <w:rsid w:val="00F76E83"/>
    <w:rsid w:val="00FB225B"/>
    <w:rsid w:val="00FD1097"/>
    <w:rsid w:val="00FD5E01"/>
    <w:rsid w:val="00FF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83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9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79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F13F8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023A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1863</Words>
  <Characters>10623</Characters>
  <Application>Microsoft Office Word</Application>
  <DocSecurity>0</DocSecurity>
  <Lines>88</Lines>
  <Paragraphs>24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DOAE</cp:lastModifiedBy>
  <cp:revision>8</cp:revision>
  <cp:lastPrinted>2024-08-02T09:20:00Z</cp:lastPrinted>
  <dcterms:created xsi:type="dcterms:W3CDTF">2024-08-02T09:32:00Z</dcterms:created>
  <dcterms:modified xsi:type="dcterms:W3CDTF">2024-08-13T07:30:00Z</dcterms:modified>
</cp:coreProperties>
</file>